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12646" w:rsidRDefault="00D12646" w:rsidP="00D12646">
      <w:pPr>
        <w:jc w:val="center"/>
        <w:rPr>
          <w:b/>
          <w:sz w:val="28"/>
        </w:rPr>
      </w:pPr>
    </w:p>
    <w:p w14:paraId="0A37501D" w14:textId="77777777" w:rsidR="00D12646" w:rsidRDefault="00D12646" w:rsidP="00D12646">
      <w:pPr>
        <w:jc w:val="center"/>
        <w:rPr>
          <w:b/>
          <w:sz w:val="28"/>
        </w:rPr>
      </w:pPr>
    </w:p>
    <w:p w14:paraId="5DAB6C7B" w14:textId="77777777" w:rsidR="00D12646" w:rsidRDefault="00D12646" w:rsidP="00D12646">
      <w:pPr>
        <w:jc w:val="center"/>
        <w:rPr>
          <w:b/>
          <w:sz w:val="28"/>
        </w:rPr>
      </w:pPr>
    </w:p>
    <w:p w14:paraId="02EB378F" w14:textId="2785ACF3" w:rsidR="00D12646" w:rsidRDefault="00D12646" w:rsidP="7E9977CA">
      <w:pPr>
        <w:jc w:val="center"/>
        <w:rPr>
          <w:b/>
          <w:bCs/>
          <w:sz w:val="28"/>
          <w:szCs w:val="28"/>
          <w:highlight w:val="yellow"/>
        </w:rPr>
      </w:pPr>
    </w:p>
    <w:p w14:paraId="7EC5766F" w14:textId="6A9BFF1F" w:rsidR="7E9977CA" w:rsidRDefault="7E9977CA" w:rsidP="7E9977CA">
      <w:pPr>
        <w:spacing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8AC33AC" w14:textId="3333767C" w:rsidR="7E9977CA" w:rsidRDefault="7E9977CA" w:rsidP="7E9977CA">
      <w:pPr>
        <w:spacing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9F1C3C8" w14:textId="53EF5FFB" w:rsidR="7C7FF600" w:rsidRDefault="7C7FF600" w:rsidP="7E9977CA">
      <w:pPr>
        <w:spacing w:line="257" w:lineRule="auto"/>
        <w:jc w:val="center"/>
      </w:pPr>
      <w:r w:rsidRPr="7E9977CA">
        <w:rPr>
          <w:rFonts w:ascii="Calibri" w:eastAsia="Calibri" w:hAnsi="Calibri" w:cs="Calibri"/>
          <w:b/>
          <w:bCs/>
          <w:sz w:val="28"/>
          <w:szCs w:val="28"/>
        </w:rPr>
        <w:t>SAI-DI</w:t>
      </w:r>
      <w:bookmarkStart w:id="0" w:name="_GoBack"/>
      <w:bookmarkEnd w:id="0"/>
      <w:r w:rsidRPr="7E9977CA">
        <w:rPr>
          <w:rFonts w:ascii="Calibri" w:eastAsia="Calibri" w:hAnsi="Calibri" w:cs="Calibri"/>
          <w:b/>
          <w:bCs/>
          <w:sz w:val="28"/>
          <w:szCs w:val="28"/>
        </w:rPr>
        <w:t>-DP-01</w:t>
      </w:r>
    </w:p>
    <w:p w14:paraId="40322EAB" w14:textId="798739AB" w:rsidR="7C7FF600" w:rsidRDefault="7C7FF600" w:rsidP="7E9977CA">
      <w:pPr>
        <w:spacing w:line="257" w:lineRule="auto"/>
        <w:jc w:val="center"/>
      </w:pPr>
      <w:r w:rsidRPr="7E9977C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74B6B8B1" w14:textId="43125BD1" w:rsidR="7C7FF600" w:rsidRDefault="7C7FF600" w:rsidP="7E9977CA">
      <w:pPr>
        <w:spacing w:line="257" w:lineRule="auto"/>
        <w:jc w:val="center"/>
      </w:pPr>
      <w:r w:rsidRPr="7E9977C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7E87E932" w14:textId="0891AD5F" w:rsidR="7C7FF600" w:rsidRDefault="7C7FF600" w:rsidP="7E9977CA">
      <w:pPr>
        <w:spacing w:line="257" w:lineRule="auto"/>
        <w:jc w:val="center"/>
      </w:pPr>
      <w:r w:rsidRPr="7E9977CA">
        <w:rPr>
          <w:rFonts w:ascii="Calibri" w:eastAsia="Calibri" w:hAnsi="Calibri" w:cs="Calibri"/>
          <w:b/>
          <w:bCs/>
          <w:sz w:val="28"/>
          <w:szCs w:val="28"/>
        </w:rPr>
        <w:t>Manifiesto de autoría intelectual y cesión de derechos para difusión del material digital con fines institucionales del IPN.</w:t>
      </w:r>
    </w:p>
    <w:p w14:paraId="41C6A50F" w14:textId="4049460D" w:rsidR="7C7FF600" w:rsidRDefault="7C7FF600" w:rsidP="7E9977CA">
      <w:pPr>
        <w:spacing w:line="257" w:lineRule="auto"/>
      </w:pPr>
      <w:r w:rsidRPr="7E9977CA">
        <w:rPr>
          <w:rFonts w:ascii="Calibri" w:eastAsia="Calibri" w:hAnsi="Calibri" w:cs="Calibri"/>
        </w:rPr>
        <w:t xml:space="preserve"> </w:t>
      </w:r>
    </w:p>
    <w:p w14:paraId="52C0AB96" w14:textId="2097206A" w:rsidR="7C7FF600" w:rsidRDefault="7C7FF600" w:rsidP="7E9977CA">
      <w:pPr>
        <w:spacing w:line="257" w:lineRule="auto"/>
        <w:jc w:val="both"/>
      </w:pPr>
      <w:r w:rsidRPr="7E9977CA">
        <w:rPr>
          <w:rFonts w:ascii="Calibri" w:eastAsia="Calibri" w:hAnsi="Calibri" w:cs="Calibri"/>
        </w:rPr>
        <w:t xml:space="preserve">En la ciudad de Oaxaca de Juárez, Oaxaca,  el día  </w:t>
      </w:r>
      <w:r w:rsidRPr="7E9977CA">
        <w:rPr>
          <w:rFonts w:ascii="Calibri" w:eastAsia="Calibri" w:hAnsi="Calibri" w:cs="Calibri"/>
          <w:b/>
          <w:bCs/>
        </w:rPr>
        <w:t>00</w:t>
      </w:r>
      <w:r w:rsidRPr="7E9977CA">
        <w:rPr>
          <w:rFonts w:ascii="Calibri" w:eastAsia="Calibri" w:hAnsi="Calibri" w:cs="Calibri"/>
        </w:rPr>
        <w:t xml:space="preserve">  de </w:t>
      </w:r>
      <w:r w:rsidRPr="7E9977CA">
        <w:rPr>
          <w:rFonts w:ascii="Calibri" w:eastAsia="Calibri" w:hAnsi="Calibri" w:cs="Calibri"/>
          <w:b/>
          <w:bCs/>
        </w:rPr>
        <w:t xml:space="preserve">000000 </w:t>
      </w:r>
      <w:r w:rsidR="004D3EAC">
        <w:rPr>
          <w:rFonts w:ascii="Calibri" w:eastAsia="Calibri" w:hAnsi="Calibri" w:cs="Calibri"/>
        </w:rPr>
        <w:t>del 2025</w:t>
      </w:r>
      <w:r w:rsidRPr="7E9977CA">
        <w:rPr>
          <w:rFonts w:ascii="Calibri" w:eastAsia="Calibri" w:hAnsi="Calibri" w:cs="Calibri"/>
        </w:rPr>
        <w:t xml:space="preserve">, </w:t>
      </w:r>
      <w:r w:rsidRPr="7E9977CA">
        <w:rPr>
          <w:rFonts w:ascii="Calibri" w:eastAsia="Calibri" w:hAnsi="Calibri" w:cs="Calibri"/>
          <w:b/>
          <w:bCs/>
        </w:rPr>
        <w:t>el (la)</w:t>
      </w:r>
      <w:r w:rsidRPr="7E9977CA">
        <w:rPr>
          <w:rFonts w:ascii="Calibri" w:eastAsia="Calibri" w:hAnsi="Calibri" w:cs="Calibri"/>
        </w:rPr>
        <w:t xml:space="preserve"> que suscribe </w:t>
      </w:r>
      <w:r w:rsidRPr="7E9977CA">
        <w:rPr>
          <w:rFonts w:ascii="Calibri" w:eastAsia="Calibri" w:hAnsi="Calibri" w:cs="Calibri"/>
          <w:b/>
          <w:bCs/>
        </w:rPr>
        <w:t>(NOMBRE DEL PONENTE, ESPECIFICAR SI ES ALUMNO, PROFESOR, ETC, NOMBRAR ESCUELA DE PROCEDENCIA)</w:t>
      </w:r>
      <w:r w:rsidRPr="7E9977CA">
        <w:rPr>
          <w:rFonts w:ascii="Calibri" w:eastAsia="Calibri" w:hAnsi="Calibri" w:cs="Calibri"/>
        </w:rPr>
        <w:t>; manifiesta ser autor (a) intelectual de la presente contribución, realizada para participar en las XVII</w:t>
      </w:r>
      <w:r w:rsidR="004D3EAC">
        <w:rPr>
          <w:rFonts w:ascii="Calibri" w:eastAsia="Calibri" w:hAnsi="Calibri" w:cs="Calibri"/>
        </w:rPr>
        <w:t>I</w:t>
      </w:r>
      <w:r w:rsidRPr="7E9977CA">
        <w:rPr>
          <w:rFonts w:ascii="Calibri" w:eastAsia="Calibri" w:hAnsi="Calibri" w:cs="Calibri"/>
        </w:rPr>
        <w:t xml:space="preserve"> Jornadas Politécnicas y que cuenta con el consentimiento de los demás autores de la misma, y cede los derechos al Instituto Politécnico Nacional para la difusión, edición y reproducción de los materiales digitales derivados de su participación en las XV</w:t>
      </w:r>
      <w:r w:rsidR="004D3EAC">
        <w:rPr>
          <w:rFonts w:ascii="Calibri" w:eastAsia="Calibri" w:hAnsi="Calibri" w:cs="Calibri"/>
        </w:rPr>
        <w:t>III</w:t>
      </w:r>
      <w:r w:rsidRPr="7E9977CA">
        <w:rPr>
          <w:rFonts w:ascii="Calibri" w:eastAsia="Calibri" w:hAnsi="Calibri" w:cs="Calibri"/>
        </w:rPr>
        <w:t xml:space="preserve"> Jornadas Politécnicas, con fines académicos, de investigación y de retribución social.</w:t>
      </w:r>
    </w:p>
    <w:p w14:paraId="63CCD1F8" w14:textId="20712701" w:rsidR="7C7FF600" w:rsidRDefault="7C7FF600" w:rsidP="7E9977CA">
      <w:pPr>
        <w:spacing w:line="257" w:lineRule="auto"/>
      </w:pPr>
      <w:r w:rsidRPr="7E9977CA">
        <w:rPr>
          <w:rFonts w:ascii="Calibri" w:eastAsia="Calibri" w:hAnsi="Calibri" w:cs="Calibri"/>
        </w:rPr>
        <w:t xml:space="preserve"> </w:t>
      </w:r>
    </w:p>
    <w:p w14:paraId="34076333" w14:textId="04E1BFC0" w:rsidR="7C7FF600" w:rsidRDefault="7C7FF600" w:rsidP="7E9977CA">
      <w:pPr>
        <w:spacing w:line="257" w:lineRule="auto"/>
      </w:pPr>
      <w:r w:rsidRPr="7E9977CA">
        <w:rPr>
          <w:rFonts w:ascii="Calibri" w:eastAsia="Calibri" w:hAnsi="Calibri" w:cs="Calibri"/>
        </w:rPr>
        <w:t xml:space="preserve"> </w:t>
      </w:r>
    </w:p>
    <w:p w14:paraId="25FBA6DA" w14:textId="623B60E6" w:rsidR="7C7FF600" w:rsidRDefault="7C7FF600" w:rsidP="7E9977CA">
      <w:pPr>
        <w:spacing w:line="257" w:lineRule="auto"/>
        <w:rPr>
          <w:rFonts w:ascii="Calibri" w:eastAsia="Calibri" w:hAnsi="Calibri" w:cs="Calibri"/>
        </w:rPr>
      </w:pPr>
      <w:r w:rsidRPr="7E9977CA">
        <w:rPr>
          <w:rFonts w:ascii="Calibri" w:eastAsia="Calibri" w:hAnsi="Calibri" w:cs="Calibri"/>
        </w:rPr>
        <w:t xml:space="preserve"> </w:t>
      </w:r>
    </w:p>
    <w:p w14:paraId="41093A1F" w14:textId="13ACD994" w:rsidR="7C7FF600" w:rsidRDefault="7C7FF600" w:rsidP="7E9977CA">
      <w:pPr>
        <w:spacing w:line="257" w:lineRule="auto"/>
      </w:pPr>
      <w:r w:rsidRPr="7E9977CA">
        <w:rPr>
          <w:rFonts w:ascii="Calibri" w:eastAsia="Calibri" w:hAnsi="Calibri" w:cs="Calibri"/>
        </w:rPr>
        <w:t>ATENTAMENTE</w:t>
      </w:r>
    </w:p>
    <w:p w14:paraId="0B598B47" w14:textId="6242BD63" w:rsidR="7C7FF600" w:rsidRDefault="7C7FF600" w:rsidP="7E9977CA">
      <w:pPr>
        <w:spacing w:line="257" w:lineRule="auto"/>
      </w:pPr>
      <w:r w:rsidRPr="7E9977CA">
        <w:rPr>
          <w:rFonts w:ascii="Calibri" w:eastAsia="Calibri" w:hAnsi="Calibri" w:cs="Calibri"/>
        </w:rPr>
        <w:t xml:space="preserve"> NOMBRE DEL AUTOR</w:t>
      </w:r>
    </w:p>
    <w:p w14:paraId="4B94D5A5" w14:textId="77777777" w:rsidR="00B23F95" w:rsidRDefault="00B23F95"/>
    <w:sectPr w:rsidR="00B23F9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C96F3" w14:textId="77777777" w:rsidR="00296CAE" w:rsidRDefault="00296CAE" w:rsidP="00D12646">
      <w:pPr>
        <w:spacing w:after="0" w:line="240" w:lineRule="auto"/>
      </w:pPr>
      <w:r>
        <w:separator/>
      </w:r>
    </w:p>
  </w:endnote>
  <w:endnote w:type="continuationSeparator" w:id="0">
    <w:p w14:paraId="5EE29D1F" w14:textId="77777777" w:rsidR="00296CAE" w:rsidRDefault="00296CAE" w:rsidP="00D1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D32B8" w14:textId="77777777" w:rsidR="00D12646" w:rsidRDefault="00D126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20EE8" w14:textId="77777777" w:rsidR="00296CAE" w:rsidRDefault="00296CAE" w:rsidP="00D12646">
      <w:pPr>
        <w:spacing w:after="0" w:line="240" w:lineRule="auto"/>
      </w:pPr>
      <w:r>
        <w:separator/>
      </w:r>
    </w:p>
  </w:footnote>
  <w:footnote w:type="continuationSeparator" w:id="0">
    <w:p w14:paraId="521D7024" w14:textId="77777777" w:rsidR="00296CAE" w:rsidRDefault="00296CAE" w:rsidP="00D1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BBCA0" w14:textId="77777777" w:rsidR="00D12646" w:rsidRDefault="00D126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46"/>
    <w:rsid w:val="0004478B"/>
    <w:rsid w:val="00156D2E"/>
    <w:rsid w:val="00234CF6"/>
    <w:rsid w:val="00296CAE"/>
    <w:rsid w:val="002A5188"/>
    <w:rsid w:val="0031493A"/>
    <w:rsid w:val="00377638"/>
    <w:rsid w:val="00483764"/>
    <w:rsid w:val="004A3527"/>
    <w:rsid w:val="004D3EAC"/>
    <w:rsid w:val="0055186A"/>
    <w:rsid w:val="00584D32"/>
    <w:rsid w:val="005928BA"/>
    <w:rsid w:val="006E14D5"/>
    <w:rsid w:val="008031E4"/>
    <w:rsid w:val="00B23F95"/>
    <w:rsid w:val="00B37A30"/>
    <w:rsid w:val="00B74431"/>
    <w:rsid w:val="00D12646"/>
    <w:rsid w:val="00D7005C"/>
    <w:rsid w:val="00DA26EF"/>
    <w:rsid w:val="00F01033"/>
    <w:rsid w:val="00F368DE"/>
    <w:rsid w:val="00FB26A3"/>
    <w:rsid w:val="0226816A"/>
    <w:rsid w:val="0629FE1C"/>
    <w:rsid w:val="07C514E7"/>
    <w:rsid w:val="10429296"/>
    <w:rsid w:val="201F2968"/>
    <w:rsid w:val="216E780C"/>
    <w:rsid w:val="24BCBB08"/>
    <w:rsid w:val="25CB6AA5"/>
    <w:rsid w:val="2B9F7CEA"/>
    <w:rsid w:val="315400BE"/>
    <w:rsid w:val="31673731"/>
    <w:rsid w:val="352F9109"/>
    <w:rsid w:val="3D4BD5BB"/>
    <w:rsid w:val="3E4DC49E"/>
    <w:rsid w:val="3E564B71"/>
    <w:rsid w:val="3FA5FE50"/>
    <w:rsid w:val="465C3C7E"/>
    <w:rsid w:val="478053B5"/>
    <w:rsid w:val="4961E8A5"/>
    <w:rsid w:val="56B27626"/>
    <w:rsid w:val="5702F44B"/>
    <w:rsid w:val="5798E8B4"/>
    <w:rsid w:val="5AC60629"/>
    <w:rsid w:val="69E74C9E"/>
    <w:rsid w:val="7161FCDB"/>
    <w:rsid w:val="7310CD75"/>
    <w:rsid w:val="73C56D01"/>
    <w:rsid w:val="751CB7BD"/>
    <w:rsid w:val="76D748CF"/>
    <w:rsid w:val="775F986D"/>
    <w:rsid w:val="7A7C6BA4"/>
    <w:rsid w:val="7C7FF600"/>
    <w:rsid w:val="7E99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A7137"/>
  <w15:chartTrackingRefBased/>
  <w15:docId w15:val="{C4031D89-2D85-4776-A759-1D62DD77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646"/>
  </w:style>
  <w:style w:type="paragraph" w:styleId="Piedepgina">
    <w:name w:val="footer"/>
    <w:basedOn w:val="Normal"/>
    <w:link w:val="PiedepginaCar"/>
    <w:uiPriority w:val="99"/>
    <w:unhideWhenUsed/>
    <w:rsid w:val="00D1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CIIDIR Oaxaca</dc:creator>
  <cp:keywords/>
  <dc:description/>
  <cp:lastModifiedBy>Cuauhtemoc Guerrero Garcia</cp:lastModifiedBy>
  <cp:revision>20</cp:revision>
  <dcterms:created xsi:type="dcterms:W3CDTF">2024-10-08T22:36:00Z</dcterms:created>
  <dcterms:modified xsi:type="dcterms:W3CDTF">2025-10-07T18:57:00Z</dcterms:modified>
</cp:coreProperties>
</file>