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7CD4" w14:textId="3478DEE4" w:rsidR="00854056" w:rsidRDefault="007E7EA7" w:rsidP="00EE6D4E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1424C5F" wp14:editId="193D345A">
            <wp:simplePos x="0" y="0"/>
            <wp:positionH relativeFrom="column">
              <wp:posOffset>4764920</wp:posOffset>
            </wp:positionH>
            <wp:positionV relativeFrom="paragraph">
              <wp:posOffset>-193852</wp:posOffset>
            </wp:positionV>
            <wp:extent cx="852619" cy="83294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19" cy="832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2F8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7375BA4" wp14:editId="4D3D0D25">
            <wp:simplePos x="0" y="0"/>
            <wp:positionH relativeFrom="column">
              <wp:posOffset>-3344</wp:posOffset>
            </wp:positionH>
            <wp:positionV relativeFrom="paragraph">
              <wp:posOffset>-192727</wp:posOffset>
            </wp:positionV>
            <wp:extent cx="688247" cy="949124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47" cy="949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056">
        <w:rPr>
          <w:b/>
          <w:bCs/>
          <w:sz w:val="28"/>
          <w:szCs w:val="28"/>
          <w:lang w:val="es-ES"/>
        </w:rPr>
        <w:t>INSTITUTO POLITÉCNICO NACIONAL</w:t>
      </w:r>
    </w:p>
    <w:p w14:paraId="635DBBBA" w14:textId="4E552BA9" w:rsidR="00854056" w:rsidRDefault="00854056" w:rsidP="00EE6D4E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DIRECCIÓN DE INCUBACIÓN DE EMPRESAS</w:t>
      </w:r>
    </w:p>
    <w:p w14:paraId="78B8E3F5" w14:textId="77777777" w:rsidR="00854056" w:rsidRDefault="00854056" w:rsidP="00EE6D4E">
      <w:pPr>
        <w:jc w:val="center"/>
        <w:rPr>
          <w:b/>
          <w:bCs/>
          <w:sz w:val="28"/>
          <w:szCs w:val="28"/>
          <w:lang w:val="es-ES"/>
        </w:rPr>
      </w:pPr>
    </w:p>
    <w:p w14:paraId="19646BA5" w14:textId="5F1BC0D2" w:rsidR="000F1D92" w:rsidRPr="00854056" w:rsidRDefault="00EE6D4E" w:rsidP="00EE6D4E">
      <w:pPr>
        <w:jc w:val="center"/>
        <w:rPr>
          <w:b/>
          <w:bCs/>
          <w:sz w:val="28"/>
          <w:szCs w:val="28"/>
          <w:lang w:val="es-ES"/>
        </w:rPr>
      </w:pPr>
      <w:r w:rsidRPr="00854056">
        <w:rPr>
          <w:b/>
          <w:bCs/>
          <w:sz w:val="28"/>
          <w:szCs w:val="28"/>
          <w:lang w:val="es-ES"/>
        </w:rPr>
        <w:t>FICHA TÉCNICA</w:t>
      </w:r>
      <w:r w:rsidR="00854056">
        <w:rPr>
          <w:b/>
          <w:bCs/>
          <w:sz w:val="28"/>
          <w:szCs w:val="28"/>
          <w:lang w:val="es-ES"/>
        </w:rPr>
        <w:t xml:space="preserve"> DE DESARROLLOS TECNOLÓGICOS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1701"/>
        <w:gridCol w:w="1745"/>
      </w:tblGrid>
      <w:tr w:rsidR="00854056" w:rsidRPr="00EE6D4E" w14:paraId="742ADBE3" w14:textId="77777777" w:rsidTr="00EE6D4E">
        <w:tc>
          <w:tcPr>
            <w:tcW w:w="4106" w:type="dxa"/>
            <w:gridSpan w:val="2"/>
          </w:tcPr>
          <w:p w14:paraId="70D275EE" w14:textId="50EF41F6" w:rsidR="00854056" w:rsidRPr="00EE6D4E" w:rsidRDefault="0085405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proyecto:</w:t>
            </w:r>
          </w:p>
        </w:tc>
        <w:tc>
          <w:tcPr>
            <w:tcW w:w="4722" w:type="dxa"/>
            <w:gridSpan w:val="3"/>
          </w:tcPr>
          <w:p w14:paraId="5503218C" w14:textId="07C4E733" w:rsidR="00854056" w:rsidRPr="00DD4E51" w:rsidRDefault="00D410EB" w:rsidP="00563F92">
            <w:pPr>
              <w:rPr>
                <w:rFonts w:ascii="Arial" w:hAnsi="Arial" w:cs="Arial"/>
                <w:lang w:val="es-ES"/>
              </w:rPr>
            </w:pPr>
            <w:r w:rsidRPr="00DD4E51">
              <w:rPr>
                <w:rFonts w:ascii="Arial" w:hAnsi="Arial" w:cs="Arial"/>
                <w:lang w:val="es-ES"/>
              </w:rPr>
              <w:t>“</w:t>
            </w:r>
            <w:r w:rsidR="00563F92">
              <w:rPr>
                <w:rFonts w:ascii="Arial" w:hAnsi="Arial" w:cs="Arial"/>
                <w:lang w:val="es-ES"/>
              </w:rPr>
              <w:t>Colocar el nombre completo”</w:t>
            </w:r>
            <w:r w:rsidRPr="00DD4E51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854056" w:rsidRPr="00EE6D4E" w14:paraId="44DA98F0" w14:textId="77777777" w:rsidTr="00EE6D4E">
        <w:tc>
          <w:tcPr>
            <w:tcW w:w="4106" w:type="dxa"/>
            <w:gridSpan w:val="2"/>
          </w:tcPr>
          <w:p w14:paraId="5C6F4FFF" w14:textId="62195D43" w:rsidR="00854056" w:rsidRPr="00EE6D4E" w:rsidRDefault="0085405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Inventor(es):</w:t>
            </w:r>
          </w:p>
        </w:tc>
        <w:tc>
          <w:tcPr>
            <w:tcW w:w="4722" w:type="dxa"/>
            <w:gridSpan w:val="3"/>
          </w:tcPr>
          <w:p w14:paraId="355CD16A" w14:textId="150B4F7C" w:rsidR="00854056" w:rsidRPr="00DD4E51" w:rsidRDefault="00563F92" w:rsidP="00D410E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“Autor y coautores”</w:t>
            </w:r>
            <w:r w:rsidR="00D410EB" w:rsidRPr="00DD4E51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854056" w:rsidRPr="00EE6D4E" w14:paraId="0E10B3A3" w14:textId="77777777" w:rsidTr="00EE6D4E">
        <w:tc>
          <w:tcPr>
            <w:tcW w:w="4106" w:type="dxa"/>
            <w:gridSpan w:val="2"/>
          </w:tcPr>
          <w:p w14:paraId="0C4DAB60" w14:textId="74408C25" w:rsidR="00854056" w:rsidRPr="00EE6D4E" w:rsidRDefault="0085405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Unidad Politécnica:</w:t>
            </w:r>
          </w:p>
        </w:tc>
        <w:tc>
          <w:tcPr>
            <w:tcW w:w="4722" w:type="dxa"/>
            <w:gridSpan w:val="3"/>
          </w:tcPr>
          <w:p w14:paraId="1AB432E1" w14:textId="1E4FC060" w:rsidR="00854056" w:rsidRPr="00DD4E51" w:rsidRDefault="00563F92" w:rsidP="00563F9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“Unidad académica”</w:t>
            </w:r>
          </w:p>
        </w:tc>
      </w:tr>
      <w:tr w:rsidR="00854056" w:rsidRPr="00EE6D4E" w14:paraId="3F805A44" w14:textId="77777777" w:rsidTr="00854056">
        <w:tc>
          <w:tcPr>
            <w:tcW w:w="8828" w:type="dxa"/>
            <w:gridSpan w:val="5"/>
            <w:shd w:val="clear" w:color="auto" w:fill="D9D9D9" w:themeFill="background1" w:themeFillShade="D9"/>
          </w:tcPr>
          <w:p w14:paraId="58C959A1" w14:textId="12732662" w:rsidR="00854056" w:rsidRPr="00EE6D4E" w:rsidRDefault="0085405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Favor de brindar información respecto de los siguientes aspectos:</w:t>
            </w:r>
          </w:p>
        </w:tc>
      </w:tr>
      <w:tr w:rsidR="00EE6D4E" w:rsidRPr="00EE6D4E" w14:paraId="009C1E83" w14:textId="77777777" w:rsidTr="004132F8">
        <w:tc>
          <w:tcPr>
            <w:tcW w:w="1838" w:type="dxa"/>
          </w:tcPr>
          <w:p w14:paraId="11333F68" w14:textId="61ECBD58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 w:rsidRPr="00EE6D4E">
              <w:rPr>
                <w:rFonts w:ascii="Arial" w:hAnsi="Arial" w:cs="Arial"/>
                <w:lang w:val="es-ES"/>
              </w:rPr>
              <w:t>Breve descripción de la tecnología</w:t>
            </w:r>
          </w:p>
        </w:tc>
        <w:tc>
          <w:tcPr>
            <w:tcW w:w="6990" w:type="dxa"/>
            <w:gridSpan w:val="4"/>
          </w:tcPr>
          <w:p w14:paraId="71583711" w14:textId="77777777" w:rsidR="007875C7" w:rsidRPr="006C52B1" w:rsidRDefault="007875C7" w:rsidP="00D410EB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D5B5D7A" w14:textId="1BB5AE07" w:rsidR="00F772E4" w:rsidRPr="00D410EB" w:rsidRDefault="00563F92" w:rsidP="00D410EB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Descripción general que del desarrollo, que pueda emplearse para difusión sin brindar información técnica específica, que sea susceptible de protección intelectual</w:t>
            </w:r>
          </w:p>
          <w:p w14:paraId="76143758" w14:textId="40E3285A" w:rsidR="00EE6D4E" w:rsidRPr="00EE6D4E" w:rsidRDefault="00EE6D4E">
            <w:pPr>
              <w:rPr>
                <w:rFonts w:ascii="Arial" w:hAnsi="Arial" w:cs="Arial"/>
                <w:lang w:val="es-ES"/>
              </w:rPr>
            </w:pPr>
          </w:p>
        </w:tc>
      </w:tr>
      <w:tr w:rsidR="00EE6D4E" w:rsidRPr="00EE6D4E" w14:paraId="2F646079" w14:textId="77777777" w:rsidTr="004132F8">
        <w:tc>
          <w:tcPr>
            <w:tcW w:w="1838" w:type="dxa"/>
          </w:tcPr>
          <w:p w14:paraId="004B3EAB" w14:textId="648533D6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 w:rsidRPr="00EE6D4E">
              <w:rPr>
                <w:rFonts w:ascii="Arial" w:hAnsi="Arial" w:cs="Arial"/>
                <w:lang w:val="es-ES"/>
              </w:rPr>
              <w:t xml:space="preserve">Posibles sectores de aplicación </w:t>
            </w:r>
          </w:p>
        </w:tc>
        <w:tc>
          <w:tcPr>
            <w:tcW w:w="6990" w:type="dxa"/>
            <w:gridSpan w:val="4"/>
          </w:tcPr>
          <w:p w14:paraId="7945D16A" w14:textId="77777777" w:rsidR="00EE6D4E" w:rsidRPr="00EE6D4E" w:rsidRDefault="00EE6D4E">
            <w:pPr>
              <w:rPr>
                <w:rFonts w:ascii="Arial" w:hAnsi="Arial" w:cs="Arial"/>
                <w:lang w:val="es-ES"/>
              </w:rPr>
            </w:pPr>
          </w:p>
          <w:p w14:paraId="5F7054E3" w14:textId="159EF42F" w:rsidR="00F772E4" w:rsidRPr="00D410EB" w:rsidRDefault="00563F92" w:rsidP="006C52B1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caso de tener identificados los sectores específicos de aplicación, se pueden incorporar datos específicos de las empresas en las cuales se pueda aplicar el desarrollo</w:t>
            </w:r>
            <w:r w:rsidR="00F772E4" w:rsidRPr="00D410EB">
              <w:rPr>
                <w:rFonts w:ascii="Arial" w:hAnsi="Arial" w:cs="Arial"/>
                <w:lang w:val="es-ES"/>
              </w:rPr>
              <w:t>.</w:t>
            </w:r>
          </w:p>
          <w:p w14:paraId="61AFC6A4" w14:textId="7BD2955E" w:rsidR="00EE6D4E" w:rsidRPr="00EE6D4E" w:rsidRDefault="00EE6D4E">
            <w:pPr>
              <w:rPr>
                <w:rFonts w:ascii="Arial" w:hAnsi="Arial" w:cs="Arial"/>
                <w:lang w:val="es-ES"/>
              </w:rPr>
            </w:pPr>
          </w:p>
        </w:tc>
      </w:tr>
      <w:tr w:rsidR="00EE6D4E" w:rsidRPr="00EE6D4E" w14:paraId="7D84B2BB" w14:textId="77777777" w:rsidTr="004132F8">
        <w:tc>
          <w:tcPr>
            <w:tcW w:w="1838" w:type="dxa"/>
          </w:tcPr>
          <w:p w14:paraId="38D5DCB2" w14:textId="5AC4299D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 w:rsidRPr="00EE6D4E">
              <w:rPr>
                <w:rFonts w:ascii="Arial" w:hAnsi="Arial" w:cs="Arial"/>
                <w:lang w:val="es-ES"/>
              </w:rPr>
              <w:t>Necesidades para llegar a sectores de aplicación</w:t>
            </w:r>
          </w:p>
        </w:tc>
        <w:tc>
          <w:tcPr>
            <w:tcW w:w="6990" w:type="dxa"/>
            <w:gridSpan w:val="4"/>
          </w:tcPr>
          <w:p w14:paraId="44AF492B" w14:textId="77777777" w:rsidR="00EE6D4E" w:rsidRPr="00EE6D4E" w:rsidRDefault="00EE6D4E">
            <w:pPr>
              <w:rPr>
                <w:rFonts w:ascii="Arial" w:hAnsi="Arial" w:cs="Arial"/>
                <w:lang w:val="es-ES"/>
              </w:rPr>
            </w:pPr>
          </w:p>
          <w:p w14:paraId="7F80713A" w14:textId="2E6C4795" w:rsidR="00EE6D4E" w:rsidRPr="00563F92" w:rsidRDefault="00563F92" w:rsidP="00563F9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Describir las necesidades del desarrollo, que le permitirían llegar a un sector de aplicación</w:t>
            </w:r>
          </w:p>
        </w:tc>
      </w:tr>
      <w:tr w:rsidR="00EE6D4E" w:rsidRPr="00EE6D4E" w14:paraId="4D14151E" w14:textId="77777777" w:rsidTr="00854056">
        <w:tc>
          <w:tcPr>
            <w:tcW w:w="8828" w:type="dxa"/>
            <w:gridSpan w:val="5"/>
            <w:shd w:val="clear" w:color="auto" w:fill="D9D9D9" w:themeFill="background1" w:themeFillShade="D9"/>
          </w:tcPr>
          <w:p w14:paraId="38F93FDF" w14:textId="0F52C654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 w:rsidRPr="00EE6D4E">
              <w:rPr>
                <w:rFonts w:ascii="Arial" w:hAnsi="Arial" w:cs="Arial"/>
                <w:lang w:val="es-ES"/>
              </w:rPr>
              <w:t>Marque con una “x” el nivel en que se encuentra la tecnología</w:t>
            </w:r>
          </w:p>
        </w:tc>
      </w:tr>
      <w:tr w:rsidR="00EE6D4E" w:rsidRPr="00EE6D4E" w14:paraId="0A160C52" w14:textId="77777777" w:rsidTr="00EE6D4E">
        <w:tc>
          <w:tcPr>
            <w:tcW w:w="5382" w:type="dxa"/>
            <w:gridSpan w:val="3"/>
          </w:tcPr>
          <w:p w14:paraId="56DD2BB8" w14:textId="68010CDD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 w:rsidRPr="00EE6D4E">
              <w:rPr>
                <w:rFonts w:ascii="Arial" w:hAnsi="Arial" w:cs="Arial"/>
                <w:lang w:val="es-ES"/>
              </w:rPr>
              <w:t>Prototipo en laboratorio</w:t>
            </w:r>
            <w:r>
              <w:rPr>
                <w:rFonts w:ascii="Arial" w:hAnsi="Arial" w:cs="Arial"/>
                <w:lang w:val="es-ES"/>
              </w:rPr>
              <w:t xml:space="preserve"> (integración de componentes)</w:t>
            </w:r>
          </w:p>
        </w:tc>
        <w:tc>
          <w:tcPr>
            <w:tcW w:w="3446" w:type="dxa"/>
            <w:gridSpan w:val="2"/>
          </w:tcPr>
          <w:p w14:paraId="7DE30A7B" w14:textId="77777777" w:rsidR="00EE6D4E" w:rsidRPr="00EE6D4E" w:rsidRDefault="00EE6D4E">
            <w:pPr>
              <w:rPr>
                <w:rFonts w:ascii="Arial" w:hAnsi="Arial" w:cs="Arial"/>
                <w:lang w:val="es-ES"/>
              </w:rPr>
            </w:pPr>
          </w:p>
        </w:tc>
      </w:tr>
      <w:tr w:rsidR="00EE6D4E" w:rsidRPr="00EE6D4E" w14:paraId="4B90D4E9" w14:textId="77777777" w:rsidTr="00EE6D4E">
        <w:tc>
          <w:tcPr>
            <w:tcW w:w="5382" w:type="dxa"/>
            <w:gridSpan w:val="3"/>
          </w:tcPr>
          <w:p w14:paraId="7617A74A" w14:textId="240FD882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 w:rsidRPr="00EE6D4E">
              <w:rPr>
                <w:rFonts w:ascii="Arial" w:hAnsi="Arial" w:cs="Arial"/>
                <w:lang w:val="es-ES"/>
              </w:rPr>
              <w:t>Prototipo alfa</w:t>
            </w:r>
            <w:r>
              <w:rPr>
                <w:rFonts w:ascii="Arial" w:hAnsi="Arial" w:cs="Arial"/>
                <w:lang w:val="es-ES"/>
              </w:rPr>
              <w:t xml:space="preserve"> (funcional)</w:t>
            </w:r>
          </w:p>
        </w:tc>
        <w:tc>
          <w:tcPr>
            <w:tcW w:w="3446" w:type="dxa"/>
            <w:gridSpan w:val="2"/>
          </w:tcPr>
          <w:p w14:paraId="0479B13B" w14:textId="77777777" w:rsidR="00EE6D4E" w:rsidRPr="00EE6D4E" w:rsidRDefault="00EE6D4E">
            <w:pPr>
              <w:rPr>
                <w:rFonts w:ascii="Arial" w:hAnsi="Arial" w:cs="Arial"/>
                <w:lang w:val="es-ES"/>
              </w:rPr>
            </w:pPr>
          </w:p>
        </w:tc>
      </w:tr>
      <w:tr w:rsidR="00EE6D4E" w:rsidRPr="00EE6D4E" w14:paraId="0CFB28F7" w14:textId="77777777" w:rsidTr="00EE6D4E">
        <w:tc>
          <w:tcPr>
            <w:tcW w:w="5382" w:type="dxa"/>
            <w:gridSpan w:val="3"/>
          </w:tcPr>
          <w:p w14:paraId="4ED1941E" w14:textId="28D20EF7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 w:rsidRPr="00EE6D4E">
              <w:rPr>
                <w:rFonts w:ascii="Arial" w:hAnsi="Arial" w:cs="Arial"/>
                <w:lang w:val="es-ES"/>
              </w:rPr>
              <w:t>Prototipo beta</w:t>
            </w:r>
            <w:r>
              <w:rPr>
                <w:rFonts w:ascii="Arial" w:hAnsi="Arial" w:cs="Arial"/>
                <w:lang w:val="es-ES"/>
              </w:rPr>
              <w:t xml:space="preserve"> (con mejoras después de la experiencia de uso y producción artesanal)</w:t>
            </w:r>
          </w:p>
        </w:tc>
        <w:tc>
          <w:tcPr>
            <w:tcW w:w="3446" w:type="dxa"/>
            <w:gridSpan w:val="2"/>
          </w:tcPr>
          <w:p w14:paraId="592C2102" w14:textId="3B3F3275" w:rsidR="00EE6D4E" w:rsidRPr="00EE6D4E" w:rsidRDefault="00EE6D4E" w:rsidP="0022446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E6D4E" w:rsidRPr="00EE6D4E" w14:paraId="096F1204" w14:textId="77777777" w:rsidTr="00EE6D4E">
        <w:tc>
          <w:tcPr>
            <w:tcW w:w="5382" w:type="dxa"/>
            <w:gridSpan w:val="3"/>
          </w:tcPr>
          <w:p w14:paraId="42C4B743" w14:textId="59EBDEBE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escalamiento tecnológico (producción </w:t>
            </w:r>
            <w:proofErr w:type="spellStart"/>
            <w:r>
              <w:rPr>
                <w:rFonts w:ascii="Arial" w:hAnsi="Arial" w:cs="Arial"/>
                <w:lang w:val="es-ES"/>
              </w:rPr>
              <w:t>semi</w:t>
            </w:r>
            <w:proofErr w:type="spellEnd"/>
            <w:r>
              <w:rPr>
                <w:rFonts w:ascii="Arial" w:hAnsi="Arial" w:cs="Arial"/>
                <w:lang w:val="es-ES"/>
              </w:rPr>
              <w:t>-industrial en una plataforma productiva)</w:t>
            </w:r>
          </w:p>
        </w:tc>
        <w:tc>
          <w:tcPr>
            <w:tcW w:w="3446" w:type="dxa"/>
            <w:gridSpan w:val="2"/>
          </w:tcPr>
          <w:p w14:paraId="0FB76374" w14:textId="77777777" w:rsidR="00EE6D4E" w:rsidRPr="00EE6D4E" w:rsidRDefault="00EE6D4E">
            <w:pPr>
              <w:rPr>
                <w:rFonts w:ascii="Arial" w:hAnsi="Arial" w:cs="Arial"/>
                <w:lang w:val="es-ES"/>
              </w:rPr>
            </w:pPr>
          </w:p>
        </w:tc>
      </w:tr>
      <w:tr w:rsidR="00EE6D4E" w:rsidRPr="00EE6D4E" w14:paraId="2A4B2F82" w14:textId="77777777" w:rsidTr="00EE6D4E">
        <w:tc>
          <w:tcPr>
            <w:tcW w:w="5382" w:type="dxa"/>
            <w:gridSpan w:val="3"/>
          </w:tcPr>
          <w:p w14:paraId="54D7C408" w14:textId="16C9E302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 w:rsidRPr="00EE6D4E">
              <w:rPr>
                <w:rFonts w:ascii="Arial" w:hAnsi="Arial" w:cs="Arial"/>
                <w:lang w:val="es-ES"/>
              </w:rPr>
              <w:t xml:space="preserve">Versión comercial </w:t>
            </w:r>
            <w:r>
              <w:rPr>
                <w:rFonts w:ascii="Arial" w:hAnsi="Arial" w:cs="Arial"/>
                <w:lang w:val="es-ES"/>
              </w:rPr>
              <w:t>(con características de producción y venta)</w:t>
            </w:r>
          </w:p>
        </w:tc>
        <w:tc>
          <w:tcPr>
            <w:tcW w:w="3446" w:type="dxa"/>
            <w:gridSpan w:val="2"/>
          </w:tcPr>
          <w:p w14:paraId="748841A4" w14:textId="77777777" w:rsidR="00EE6D4E" w:rsidRPr="00EE6D4E" w:rsidRDefault="00EE6D4E">
            <w:pPr>
              <w:rPr>
                <w:rFonts w:ascii="Arial" w:hAnsi="Arial" w:cs="Arial"/>
                <w:lang w:val="es-ES"/>
              </w:rPr>
            </w:pPr>
          </w:p>
        </w:tc>
      </w:tr>
      <w:tr w:rsidR="00EE6D4E" w:rsidRPr="00EE6D4E" w14:paraId="1C62A2FC" w14:textId="77777777" w:rsidTr="00854056">
        <w:tc>
          <w:tcPr>
            <w:tcW w:w="8828" w:type="dxa"/>
            <w:gridSpan w:val="5"/>
            <w:shd w:val="clear" w:color="auto" w:fill="D9D9D9" w:themeFill="background1" w:themeFillShade="D9"/>
          </w:tcPr>
          <w:p w14:paraId="75DC3824" w14:textId="036229C0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Favor de responder:</w:t>
            </w:r>
          </w:p>
        </w:tc>
      </w:tr>
      <w:tr w:rsidR="00EE6D4E" w:rsidRPr="00EE6D4E" w14:paraId="57BE17CE" w14:textId="77777777" w:rsidTr="00EE6D4E">
        <w:tc>
          <w:tcPr>
            <w:tcW w:w="5382" w:type="dxa"/>
            <w:gridSpan w:val="3"/>
          </w:tcPr>
          <w:p w14:paraId="7FB04705" w14:textId="441F556E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¿Es posible que la tecnología se pueda exponer en un pabellón de prototipos?</w:t>
            </w:r>
          </w:p>
        </w:tc>
        <w:tc>
          <w:tcPr>
            <w:tcW w:w="1701" w:type="dxa"/>
          </w:tcPr>
          <w:p w14:paraId="3A32AF11" w14:textId="4CE68F4B" w:rsidR="00EE6D4E" w:rsidRPr="00EE6D4E" w:rsidRDefault="00EE6D4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Sí</w:t>
            </w:r>
          </w:p>
        </w:tc>
        <w:tc>
          <w:tcPr>
            <w:tcW w:w="1745" w:type="dxa"/>
          </w:tcPr>
          <w:p w14:paraId="44A2B876" w14:textId="188CC0D3" w:rsidR="00EE6D4E" w:rsidRDefault="00EE6D4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</w:p>
          <w:p w14:paraId="28A186D3" w14:textId="027F74BF" w:rsidR="00F772E4" w:rsidRPr="00D410EB" w:rsidRDefault="00F772E4">
            <w:pPr>
              <w:rPr>
                <w:rFonts w:ascii="Arial" w:hAnsi="Arial" w:cs="Arial"/>
                <w:lang w:val="es-ES"/>
              </w:rPr>
            </w:pPr>
          </w:p>
        </w:tc>
      </w:tr>
      <w:tr w:rsidR="00EE6D4E" w:rsidRPr="00EE6D4E" w14:paraId="5796582F" w14:textId="77777777" w:rsidTr="00EE6D4E">
        <w:tc>
          <w:tcPr>
            <w:tcW w:w="5382" w:type="dxa"/>
            <w:gridSpan w:val="3"/>
          </w:tcPr>
          <w:p w14:paraId="6642ADF7" w14:textId="0A676745" w:rsidR="00EE6D4E" w:rsidRDefault="00EE6D4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¿Es posible instalar la tecnología en un entorno real?</w:t>
            </w:r>
          </w:p>
        </w:tc>
        <w:tc>
          <w:tcPr>
            <w:tcW w:w="1701" w:type="dxa"/>
          </w:tcPr>
          <w:p w14:paraId="4F03DE95" w14:textId="45F12086" w:rsidR="00F772E4" w:rsidRPr="00D410EB" w:rsidRDefault="00563F92" w:rsidP="00F772E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Si</w:t>
            </w:r>
          </w:p>
          <w:p w14:paraId="2718C52F" w14:textId="77777777" w:rsidR="00EE6D4E" w:rsidRPr="00D410EB" w:rsidRDefault="00EE6D4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45" w:type="dxa"/>
          </w:tcPr>
          <w:p w14:paraId="7C51577D" w14:textId="4E79A17A" w:rsidR="00EE6D4E" w:rsidRDefault="00563F9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</w:p>
        </w:tc>
      </w:tr>
      <w:tr w:rsidR="004132F8" w:rsidRPr="00EE6D4E" w14:paraId="04B5A5DA" w14:textId="77777777" w:rsidTr="00EA07AC">
        <w:tc>
          <w:tcPr>
            <w:tcW w:w="5382" w:type="dxa"/>
            <w:gridSpan w:val="3"/>
          </w:tcPr>
          <w:p w14:paraId="74CDE5F0" w14:textId="61F800A0" w:rsidR="004132F8" w:rsidRDefault="004132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¿Cuáles son los requerimientos técnicos y personales de instalación de la tecnología? (prototipo)</w:t>
            </w:r>
          </w:p>
        </w:tc>
        <w:tc>
          <w:tcPr>
            <w:tcW w:w="3446" w:type="dxa"/>
            <w:gridSpan w:val="2"/>
          </w:tcPr>
          <w:p w14:paraId="5160AC0F" w14:textId="77777777" w:rsidR="004132F8" w:rsidRPr="00D410EB" w:rsidRDefault="004132F8" w:rsidP="00563F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"/>
              </w:rPr>
            </w:pPr>
          </w:p>
        </w:tc>
      </w:tr>
      <w:tr w:rsidR="004132F8" w:rsidRPr="00EE6D4E" w14:paraId="196C35A3" w14:textId="77777777" w:rsidTr="00EA07AC">
        <w:tc>
          <w:tcPr>
            <w:tcW w:w="5382" w:type="dxa"/>
            <w:gridSpan w:val="3"/>
          </w:tcPr>
          <w:p w14:paraId="05AD9143" w14:textId="10244BC4" w:rsidR="004132F8" w:rsidRDefault="004132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¿Cuáles son los requerimientos técnicos y personales de instalación de la tecnología? (entorno real)</w:t>
            </w:r>
          </w:p>
        </w:tc>
        <w:tc>
          <w:tcPr>
            <w:tcW w:w="3446" w:type="dxa"/>
            <w:gridSpan w:val="2"/>
          </w:tcPr>
          <w:p w14:paraId="6EAA6186" w14:textId="77777777" w:rsidR="004132F8" w:rsidRPr="00D410EB" w:rsidRDefault="004132F8" w:rsidP="00563F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"/>
              </w:rPr>
            </w:pPr>
          </w:p>
        </w:tc>
      </w:tr>
    </w:tbl>
    <w:p w14:paraId="3B8162F4" w14:textId="39AC95A3" w:rsidR="008F05D9" w:rsidRDefault="008F05D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Anexar evidencia fotográfica y/o vídeo</w:t>
      </w:r>
    </w:p>
    <w:p w14:paraId="2CF561FC" w14:textId="2B349545" w:rsidR="00F772E4" w:rsidRDefault="00F772E4">
      <w:pPr>
        <w:rPr>
          <w:rFonts w:ascii="Arial" w:hAnsi="Arial" w:cs="Arial"/>
          <w:lang w:val="es-ES"/>
        </w:rPr>
      </w:pPr>
    </w:p>
    <w:p w14:paraId="6449F35C" w14:textId="77777777" w:rsidR="00F772E4" w:rsidRPr="00F772E4" w:rsidRDefault="00F772E4">
      <w:pPr>
        <w:rPr>
          <w:rFonts w:ascii="Arial" w:hAnsi="Arial" w:cs="Arial"/>
        </w:rPr>
      </w:pPr>
    </w:p>
    <w:p w14:paraId="37E3CA39" w14:textId="4A05C74F" w:rsidR="00EE6D4E" w:rsidRPr="00EE6D4E" w:rsidRDefault="0085405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Remitir a </w:t>
      </w:r>
      <w:r w:rsidR="00F00AB2" w:rsidRPr="00F00AB2">
        <w:rPr>
          <w:rFonts w:ascii="Arial" w:hAnsi="Arial" w:cs="Arial"/>
          <w:lang w:val="es-ES"/>
        </w:rPr>
        <w:t>upisoaxaca@ipn.mx</w:t>
      </w:r>
      <w:bookmarkStart w:id="0" w:name="_GoBack"/>
      <w:bookmarkEnd w:id="0"/>
    </w:p>
    <w:sectPr w:rsidR="00EE6D4E" w:rsidRPr="00EE6D4E" w:rsidSect="00590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F0F"/>
    <w:multiLevelType w:val="hybridMultilevel"/>
    <w:tmpl w:val="856AB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D03D1"/>
    <w:multiLevelType w:val="hybridMultilevel"/>
    <w:tmpl w:val="2A20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D098A"/>
    <w:multiLevelType w:val="hybridMultilevel"/>
    <w:tmpl w:val="43E40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076A9"/>
    <w:multiLevelType w:val="hybridMultilevel"/>
    <w:tmpl w:val="EA0E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6E4B"/>
    <w:multiLevelType w:val="hybridMultilevel"/>
    <w:tmpl w:val="F8E4E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4E"/>
    <w:rsid w:val="0022446F"/>
    <w:rsid w:val="00344533"/>
    <w:rsid w:val="004132F8"/>
    <w:rsid w:val="00563F92"/>
    <w:rsid w:val="00590133"/>
    <w:rsid w:val="00673B49"/>
    <w:rsid w:val="00684618"/>
    <w:rsid w:val="006C52B1"/>
    <w:rsid w:val="007875C7"/>
    <w:rsid w:val="007E7EA7"/>
    <w:rsid w:val="00854056"/>
    <w:rsid w:val="008F05D9"/>
    <w:rsid w:val="00D410EB"/>
    <w:rsid w:val="00DD4E51"/>
    <w:rsid w:val="00EE6D4E"/>
    <w:rsid w:val="00F00AB2"/>
    <w:rsid w:val="00F21973"/>
    <w:rsid w:val="00F772E4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5CAD"/>
  <w15:chartTrackingRefBased/>
  <w15:docId w15:val="{5ECC2378-2F22-4146-8028-E022C09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772E4"/>
    <w:pPr>
      <w:spacing w:line="480" w:lineRule="auto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72E4"/>
    <w:rPr>
      <w:rFonts w:ascii="Arial" w:eastAsia="Times New Roman" w:hAnsi="Arial" w:cs="Arial"/>
      <w:sz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772E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41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DSECIIDIROAXACA</cp:lastModifiedBy>
  <cp:revision>3</cp:revision>
  <dcterms:created xsi:type="dcterms:W3CDTF">2021-09-08T16:01:00Z</dcterms:created>
  <dcterms:modified xsi:type="dcterms:W3CDTF">2021-09-10T16:41:00Z</dcterms:modified>
</cp:coreProperties>
</file>