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DA3D6" w14:textId="77777777" w:rsidR="006E48D3" w:rsidRDefault="00B41729" w:rsidP="00C741A5">
      <w:pPr>
        <w:jc w:val="center"/>
        <w:rPr>
          <w:rFonts w:ascii="Univers" w:hAnsi="Univers"/>
          <w:b/>
        </w:rPr>
      </w:pPr>
      <w:r>
        <w:rPr>
          <w:rFonts w:ascii="Univers" w:hAnsi="Univers"/>
          <w:b/>
        </w:rPr>
        <w:t xml:space="preserve">REPORTE MENSUAL </w:t>
      </w:r>
    </w:p>
    <w:p w14:paraId="75832C18" w14:textId="77777777" w:rsidR="005F49EE" w:rsidRPr="00C741A5" w:rsidRDefault="005F49EE" w:rsidP="00C741A5">
      <w:pPr>
        <w:jc w:val="center"/>
        <w:rPr>
          <w:b/>
          <w:sz w:val="20"/>
        </w:rPr>
      </w:pPr>
      <w:r>
        <w:rPr>
          <w:b/>
          <w:sz w:val="20"/>
        </w:rPr>
        <w:t>SALIDAS DE TRABAJO</w:t>
      </w:r>
    </w:p>
    <w:p w14:paraId="443F8F60" w14:textId="77777777" w:rsidR="006E48D3" w:rsidRPr="00C741A5" w:rsidRDefault="006E48D3">
      <w:pPr>
        <w:rPr>
          <w:rFonts w:ascii="Univers" w:hAnsi="Univers"/>
          <w:b/>
          <w:sz w:val="18"/>
          <w:szCs w:val="18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"/>
        <w:gridCol w:w="2930"/>
        <w:gridCol w:w="425"/>
        <w:gridCol w:w="1035"/>
        <w:gridCol w:w="443"/>
        <w:gridCol w:w="507"/>
        <w:gridCol w:w="425"/>
        <w:gridCol w:w="3037"/>
      </w:tblGrid>
      <w:tr w:rsidR="006E48D3" w14:paraId="1CA8FC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6C3D0D" w14:textId="77777777" w:rsidR="006E48D3" w:rsidRPr="007A2412" w:rsidRDefault="006E48D3">
            <w:pPr>
              <w:jc w:val="center"/>
              <w:rPr>
                <w:rFonts w:ascii="Univers" w:hAnsi="Univers"/>
                <w:b/>
                <w:sz w:val="20"/>
              </w:rPr>
            </w:pPr>
          </w:p>
        </w:tc>
        <w:tc>
          <w:tcPr>
            <w:tcW w:w="2930" w:type="dxa"/>
            <w:tcBorders>
              <w:left w:val="single" w:sz="12" w:space="0" w:color="auto"/>
              <w:right w:val="single" w:sz="12" w:space="0" w:color="auto"/>
            </w:tcBorders>
          </w:tcPr>
          <w:p w14:paraId="346EFA22" w14:textId="77777777" w:rsidR="006E48D3" w:rsidRDefault="006E48D3">
            <w:pPr>
              <w:ind w:firstLine="25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SERVICIO SOCIAL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7EBF19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198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3975E644" w14:textId="77777777" w:rsidR="006E48D3" w:rsidRDefault="006E48D3">
            <w:pPr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TESIS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0FA3C7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3037" w:type="dxa"/>
            <w:tcBorders>
              <w:left w:val="single" w:sz="12" w:space="0" w:color="auto"/>
            </w:tcBorders>
          </w:tcPr>
          <w:p w14:paraId="220B0AC5" w14:textId="77777777" w:rsidR="006E48D3" w:rsidRDefault="006E48D3">
            <w:pPr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ESTANCIAS</w:t>
            </w:r>
          </w:p>
        </w:tc>
      </w:tr>
      <w:tr w:rsidR="006E48D3" w14:paraId="45F9E84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" w:type="dxa"/>
            <w:tcBorders>
              <w:top w:val="single" w:sz="12" w:space="0" w:color="auto"/>
              <w:bottom w:val="single" w:sz="12" w:space="0" w:color="auto"/>
            </w:tcBorders>
          </w:tcPr>
          <w:p w14:paraId="19EFCCBC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  <w:tc>
          <w:tcPr>
            <w:tcW w:w="4390" w:type="dxa"/>
            <w:gridSpan w:val="3"/>
          </w:tcPr>
          <w:p w14:paraId="1F8DF688" w14:textId="77777777" w:rsidR="006E48D3" w:rsidRDefault="006E48D3">
            <w:pPr>
              <w:ind w:firstLine="369"/>
              <w:rPr>
                <w:rFonts w:ascii="Univers" w:hAnsi="Univers"/>
                <w:sz w:val="20"/>
              </w:rPr>
            </w:pPr>
          </w:p>
        </w:tc>
        <w:tc>
          <w:tcPr>
            <w:tcW w:w="443" w:type="dxa"/>
            <w:tcBorders>
              <w:bottom w:val="single" w:sz="12" w:space="0" w:color="auto"/>
            </w:tcBorders>
          </w:tcPr>
          <w:p w14:paraId="243775A8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  <w:tc>
          <w:tcPr>
            <w:tcW w:w="3969" w:type="dxa"/>
            <w:gridSpan w:val="3"/>
          </w:tcPr>
          <w:p w14:paraId="7EA974FC" w14:textId="77777777" w:rsidR="006E48D3" w:rsidRDefault="006E48D3">
            <w:pPr>
              <w:jc w:val="right"/>
              <w:rPr>
                <w:rFonts w:ascii="Univers" w:hAnsi="Univers"/>
                <w:sz w:val="20"/>
              </w:rPr>
            </w:pPr>
          </w:p>
        </w:tc>
      </w:tr>
      <w:tr w:rsidR="006E48D3" w14:paraId="7878E4B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50A1AB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439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356E799" w14:textId="77777777" w:rsidR="006E48D3" w:rsidRDefault="006E48D3">
            <w:pPr>
              <w:ind w:firstLine="25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PRACTICAS PROFESIONALES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FFC78C" w14:textId="77777777" w:rsidR="006E48D3" w:rsidRDefault="006E48D3">
            <w:pPr>
              <w:jc w:val="center"/>
              <w:rPr>
                <w:rFonts w:ascii="Univers" w:hAnsi="Univers"/>
                <w:sz w:val="20"/>
              </w:rPr>
            </w:pPr>
          </w:p>
        </w:tc>
        <w:tc>
          <w:tcPr>
            <w:tcW w:w="3969" w:type="dxa"/>
            <w:gridSpan w:val="3"/>
            <w:tcBorders>
              <w:left w:val="single" w:sz="12" w:space="0" w:color="auto"/>
            </w:tcBorders>
          </w:tcPr>
          <w:p w14:paraId="5A974683" w14:textId="77777777" w:rsidR="006E48D3" w:rsidRDefault="006E48D3">
            <w:pPr>
              <w:ind w:firstLine="153"/>
              <w:rPr>
                <w:rFonts w:ascii="Univers" w:hAnsi="Univers"/>
                <w:sz w:val="20"/>
              </w:rPr>
            </w:pPr>
            <w:r>
              <w:rPr>
                <w:rFonts w:ascii="Univers" w:hAnsi="Univers"/>
                <w:sz w:val="20"/>
              </w:rPr>
              <w:t>RESIDENCIA PROFESIONAL</w:t>
            </w:r>
            <w:r w:rsidR="00DC6367">
              <w:rPr>
                <w:rFonts w:ascii="Univers" w:hAnsi="Univers"/>
                <w:sz w:val="20"/>
              </w:rPr>
              <w:t xml:space="preserve"> </w:t>
            </w:r>
          </w:p>
        </w:tc>
      </w:tr>
    </w:tbl>
    <w:p w14:paraId="50EADAC8" w14:textId="77777777" w:rsidR="006E48D3" w:rsidRPr="008B7764" w:rsidRDefault="006E48D3">
      <w:pPr>
        <w:rPr>
          <w:rFonts w:ascii="Univers" w:hAnsi="Univers"/>
          <w:sz w:val="18"/>
          <w:szCs w:val="18"/>
        </w:rPr>
      </w:pPr>
    </w:p>
    <w:tbl>
      <w:tblPr>
        <w:tblW w:w="10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850"/>
        <w:gridCol w:w="1276"/>
        <w:gridCol w:w="2693"/>
        <w:gridCol w:w="19"/>
        <w:gridCol w:w="1134"/>
        <w:gridCol w:w="123"/>
        <w:gridCol w:w="851"/>
        <w:gridCol w:w="1984"/>
      </w:tblGrid>
      <w:tr w:rsidR="00526A37" w:rsidRPr="00C651EA" w14:paraId="57F6C1A0" w14:textId="77777777" w:rsidTr="00D604F0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BFBFBF"/>
            <w:vAlign w:val="center"/>
          </w:tcPr>
          <w:p w14:paraId="5CD7FB34" w14:textId="77777777" w:rsidR="00526A37" w:rsidRPr="00C651EA" w:rsidRDefault="00B41729">
            <w:pPr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N</w:t>
            </w:r>
            <w:r w:rsidR="00172D27">
              <w:rPr>
                <w:rFonts w:ascii="Montserrat" w:hAnsi="Montserrat"/>
                <w:sz w:val="18"/>
              </w:rPr>
              <w:t>o.</w:t>
            </w:r>
            <w:r>
              <w:rPr>
                <w:rFonts w:ascii="Montserrat" w:hAnsi="Montserrat"/>
                <w:sz w:val="18"/>
              </w:rPr>
              <w:t>. DE REPORTE: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F2F2F2"/>
            <w:vAlign w:val="center"/>
          </w:tcPr>
          <w:p w14:paraId="64CCDDD8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22678D26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CVE AAE:</w:t>
            </w:r>
          </w:p>
        </w:tc>
        <w:tc>
          <w:tcPr>
            <w:tcW w:w="2835" w:type="dxa"/>
            <w:gridSpan w:val="2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F2F2F2"/>
            <w:vAlign w:val="center"/>
          </w:tcPr>
          <w:p w14:paraId="799EB0EF" w14:textId="77777777" w:rsidR="00526A37" w:rsidRPr="00C651EA" w:rsidRDefault="00526A37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4A3A6440" w14:textId="77777777" w:rsidTr="000E622F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306EFA42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NOMBRE DEL ALUMNO</w:t>
            </w:r>
            <w:r w:rsidR="00B41729">
              <w:rPr>
                <w:rFonts w:ascii="Montserrat" w:hAnsi="Montserrat"/>
                <w:sz w:val="18"/>
              </w:rPr>
              <w:t xml:space="preserve"> (A)</w:t>
            </w:r>
            <w:r w:rsidRPr="00C651EA">
              <w:rPr>
                <w:rFonts w:ascii="Montserrat" w:hAnsi="Montserrat"/>
                <w:sz w:val="18"/>
              </w:rPr>
              <w:t>:</w:t>
            </w:r>
          </w:p>
        </w:tc>
        <w:tc>
          <w:tcPr>
            <w:tcW w:w="8080" w:type="dxa"/>
            <w:gridSpan w:val="7"/>
            <w:tcBorders>
              <w:top w:val="nil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2C83755E" w14:textId="77777777" w:rsidR="001A7847" w:rsidRPr="00C651EA" w:rsidRDefault="001A7847">
            <w:pPr>
              <w:rPr>
                <w:rFonts w:ascii="Montserrat" w:hAnsi="Montserrat"/>
                <w:sz w:val="18"/>
              </w:rPr>
            </w:pPr>
          </w:p>
        </w:tc>
      </w:tr>
      <w:tr w:rsidR="006E48D3" w:rsidRPr="00C651EA" w14:paraId="3D70D612" w14:textId="77777777" w:rsidTr="000E622F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3D24C191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ESCUELA DE PROCEDENCIA:</w:t>
            </w:r>
          </w:p>
        </w:tc>
        <w:tc>
          <w:tcPr>
            <w:tcW w:w="8080" w:type="dxa"/>
            <w:gridSpan w:val="7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nil"/>
            </w:tcBorders>
            <w:shd w:val="clear" w:color="auto" w:fill="F2F2F2"/>
            <w:vAlign w:val="center"/>
          </w:tcPr>
          <w:p w14:paraId="4622BB1B" w14:textId="77777777" w:rsidR="006E48D3" w:rsidRPr="00C651EA" w:rsidRDefault="006E48D3">
            <w:pPr>
              <w:rPr>
                <w:rFonts w:ascii="Montserrat" w:hAnsi="Montserrat"/>
                <w:sz w:val="18"/>
              </w:rPr>
            </w:pPr>
          </w:p>
        </w:tc>
      </w:tr>
      <w:tr w:rsidR="001A56EE" w:rsidRPr="00C651EA" w14:paraId="2BB03927" w14:textId="77777777" w:rsidTr="008A3D8D">
        <w:tblPrEx>
          <w:tblCellMar>
            <w:top w:w="0" w:type="dxa"/>
            <w:bottom w:w="0" w:type="dxa"/>
          </w:tblCellMar>
        </w:tblPrEx>
        <w:trPr>
          <w:cantSplit/>
          <w:trHeight w:val="400"/>
        </w:trPr>
        <w:tc>
          <w:tcPr>
            <w:tcW w:w="290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2CD15385" w14:textId="77777777" w:rsidR="001A56EE" w:rsidRPr="00C651EA" w:rsidRDefault="00B41729" w:rsidP="00B41729">
            <w:pPr>
              <w:rPr>
                <w:rFonts w:ascii="Montserrat" w:hAnsi="Montserrat"/>
                <w:sz w:val="18"/>
              </w:rPr>
            </w:pPr>
            <w:r>
              <w:rPr>
                <w:rFonts w:ascii="Montserrat" w:hAnsi="Montserrat"/>
                <w:sz w:val="18"/>
              </w:rPr>
              <w:t>PERIODO DEL REPORTE</w:t>
            </w:r>
            <w:r w:rsidR="001A56EE" w:rsidRPr="00C651EA">
              <w:rPr>
                <w:rFonts w:ascii="Montserrat" w:hAnsi="Montserrat"/>
                <w:sz w:val="18"/>
              </w:rPr>
              <w:t>: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757DED21" w14:textId="77777777" w:rsidR="001A56EE" w:rsidRPr="00C651EA" w:rsidRDefault="001A56EE" w:rsidP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INICIO</w:t>
            </w:r>
          </w:p>
        </w:tc>
        <w:tc>
          <w:tcPr>
            <w:tcW w:w="2712" w:type="dxa"/>
            <w:gridSpan w:val="2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vAlign w:val="center"/>
          </w:tcPr>
          <w:p w14:paraId="7AFF06B1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                /                  /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auto" w:fill="BFBFBF"/>
            <w:vAlign w:val="center"/>
          </w:tcPr>
          <w:p w14:paraId="24B0B04F" w14:textId="77777777" w:rsidR="001A56EE" w:rsidRPr="00C651EA" w:rsidRDefault="001A56EE" w:rsidP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>TERMINO:</w:t>
            </w:r>
          </w:p>
        </w:tc>
        <w:tc>
          <w:tcPr>
            <w:tcW w:w="29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6891DB" w14:textId="77777777" w:rsidR="001A56EE" w:rsidRPr="00C651EA" w:rsidRDefault="001A56EE">
            <w:pPr>
              <w:rPr>
                <w:rFonts w:ascii="Montserrat" w:hAnsi="Montserrat"/>
                <w:sz w:val="18"/>
              </w:rPr>
            </w:pPr>
            <w:r w:rsidRPr="00C651EA">
              <w:rPr>
                <w:rFonts w:ascii="Montserrat" w:hAnsi="Montserrat"/>
                <w:sz w:val="18"/>
              </w:rPr>
              <w:t xml:space="preserve">                    /              /             </w:t>
            </w:r>
          </w:p>
        </w:tc>
      </w:tr>
      <w:tr w:rsidR="00172D27" w:rsidRPr="00C651EA" w14:paraId="5D49B772" w14:textId="77777777" w:rsidTr="008A3D8D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20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FBFBF"/>
            <w:vAlign w:val="center"/>
          </w:tcPr>
          <w:p w14:paraId="228D68A8" w14:textId="77777777" w:rsidR="00172D27" w:rsidRPr="00C651EA" w:rsidRDefault="00172D27" w:rsidP="00172D27">
            <w:pPr>
              <w:rPr>
                <w:rFonts w:ascii="Montserrat" w:hAnsi="Montserrat"/>
                <w:sz w:val="18"/>
              </w:rPr>
            </w:pPr>
            <w:r w:rsidRPr="000E622F">
              <w:rPr>
                <w:rFonts w:ascii="Montserrat" w:hAnsi="Montserrat"/>
                <w:sz w:val="18"/>
                <w:shd w:val="clear" w:color="auto" w:fill="BFBFBF"/>
              </w:rPr>
              <w:t>TEMA DE LA ACTIVIDAD:</w:t>
            </w:r>
          </w:p>
        </w:tc>
        <w:tc>
          <w:tcPr>
            <w:tcW w:w="4819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FFFFFF"/>
            </w:tcBorders>
            <w:vAlign w:val="center"/>
          </w:tcPr>
          <w:p w14:paraId="25F4C68E" w14:textId="77777777" w:rsidR="00172D27" w:rsidRPr="00C651EA" w:rsidRDefault="00172D27" w:rsidP="00172D27">
            <w:pPr>
              <w:rPr>
                <w:rFonts w:ascii="Montserrat" w:hAnsi="Montserrat"/>
                <w:sz w:val="18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FBFBF"/>
            <w:vAlign w:val="center"/>
          </w:tcPr>
          <w:p w14:paraId="3A72010A" w14:textId="77777777" w:rsidR="00172D27" w:rsidRPr="00FE0002" w:rsidRDefault="00172D27" w:rsidP="00172D27">
            <w:pPr>
              <w:rPr>
                <w:rFonts w:ascii="Montserrat" w:hAnsi="Montserrat"/>
                <w:sz w:val="18"/>
              </w:rPr>
            </w:pPr>
            <w:r w:rsidRPr="00FE0002">
              <w:rPr>
                <w:rFonts w:ascii="Montserrat" w:hAnsi="Montserrat"/>
                <w:sz w:val="18"/>
              </w:rPr>
              <w:t xml:space="preserve">HORAS LABORADAS TOTALES: </w:t>
            </w:r>
          </w:p>
        </w:tc>
        <w:tc>
          <w:tcPr>
            <w:tcW w:w="1984" w:type="dxa"/>
            <w:tcBorders>
              <w:top w:val="nil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429EB31A" w14:textId="77777777" w:rsidR="00172D27" w:rsidRPr="00172D27" w:rsidRDefault="00172D27" w:rsidP="00172D27">
            <w:pPr>
              <w:rPr>
                <w:rFonts w:ascii="Montserrat" w:hAnsi="Montserrat"/>
                <w:b/>
                <w:sz w:val="18"/>
              </w:rPr>
            </w:pPr>
          </w:p>
        </w:tc>
      </w:tr>
    </w:tbl>
    <w:p w14:paraId="700F89CC" w14:textId="77777777" w:rsidR="006E48D3" w:rsidRPr="008B7764" w:rsidRDefault="006E48D3">
      <w:pPr>
        <w:rPr>
          <w:rFonts w:ascii="Univers" w:hAnsi="Univers"/>
          <w:sz w:val="18"/>
          <w:szCs w:val="18"/>
        </w:rPr>
      </w:pPr>
    </w:p>
    <w:p w14:paraId="1F263AD7" w14:textId="77777777" w:rsidR="006E48D3" w:rsidRDefault="006960AF">
      <w:pPr>
        <w:pStyle w:val="Ttulo1"/>
      </w:pPr>
      <w:r>
        <w:t>DESCRIPCIÓN DE ACTIVIDADES</w:t>
      </w: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7938"/>
      </w:tblGrid>
      <w:tr w:rsidR="00B41729" w14:paraId="2612CD01" w14:textId="77777777" w:rsidTr="00B91047">
        <w:tblPrEx>
          <w:tblCellMar>
            <w:top w:w="0" w:type="dxa"/>
            <w:bottom w:w="0" w:type="dxa"/>
          </w:tblCellMar>
        </w:tblPrEx>
        <w:trPr>
          <w:cantSplit/>
          <w:trHeight w:val="387"/>
        </w:trPr>
        <w:tc>
          <w:tcPr>
            <w:tcW w:w="2622" w:type="dxa"/>
            <w:vMerge w:val="restart"/>
            <w:tcBorders>
              <w:bottom w:val="nil"/>
            </w:tcBorders>
            <w:shd w:val="clear" w:color="auto" w:fill="BFBFBF"/>
            <w:vAlign w:val="center"/>
          </w:tcPr>
          <w:p w14:paraId="18AC1AF5" w14:textId="77777777" w:rsidR="00B41729" w:rsidRPr="009B52A6" w:rsidRDefault="00B41729">
            <w:pPr>
              <w:jc w:val="center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b/>
              </w:rPr>
              <w:t>SEMANA</w:t>
            </w:r>
          </w:p>
        </w:tc>
        <w:tc>
          <w:tcPr>
            <w:tcW w:w="7938" w:type="dxa"/>
            <w:vMerge w:val="restart"/>
            <w:shd w:val="clear" w:color="auto" w:fill="BFBFBF"/>
          </w:tcPr>
          <w:p w14:paraId="1D92DC1C" w14:textId="77777777" w:rsidR="00B41729" w:rsidRDefault="00B41729">
            <w:pPr>
              <w:jc w:val="center"/>
              <w:rPr>
                <w:rFonts w:ascii="Univers" w:hAnsi="Univers"/>
                <w:b/>
              </w:rPr>
            </w:pPr>
            <w:r>
              <w:rPr>
                <w:rFonts w:ascii="Univers" w:hAnsi="Univers"/>
                <w:b/>
              </w:rPr>
              <w:t>ACTIVIDADES</w:t>
            </w:r>
          </w:p>
        </w:tc>
      </w:tr>
      <w:tr w:rsidR="00B41729" w14:paraId="0FAB9746" w14:textId="77777777" w:rsidTr="00B91047">
        <w:tblPrEx>
          <w:tblCellMar>
            <w:top w:w="0" w:type="dxa"/>
            <w:bottom w:w="0" w:type="dxa"/>
          </w:tblCellMar>
        </w:tblPrEx>
        <w:trPr>
          <w:cantSplit/>
          <w:trHeight w:val="198"/>
        </w:trPr>
        <w:tc>
          <w:tcPr>
            <w:tcW w:w="2622" w:type="dxa"/>
            <w:vMerge/>
            <w:tcBorders>
              <w:top w:val="nil"/>
              <w:bottom w:val="nil"/>
            </w:tcBorders>
            <w:shd w:val="clear" w:color="auto" w:fill="BFBFBF"/>
            <w:vAlign w:val="center"/>
          </w:tcPr>
          <w:p w14:paraId="3A4F66FF" w14:textId="77777777" w:rsidR="00B41729" w:rsidRDefault="00B41729">
            <w:pPr>
              <w:jc w:val="center"/>
              <w:rPr>
                <w:rFonts w:ascii="Univers" w:hAnsi="Univers"/>
                <w:sz w:val="16"/>
              </w:rPr>
            </w:pPr>
          </w:p>
        </w:tc>
        <w:tc>
          <w:tcPr>
            <w:tcW w:w="7938" w:type="dxa"/>
            <w:vMerge/>
            <w:shd w:val="clear" w:color="auto" w:fill="BFBFBF"/>
            <w:vAlign w:val="center"/>
          </w:tcPr>
          <w:p w14:paraId="132F10FE" w14:textId="77777777" w:rsidR="00B41729" w:rsidRDefault="00B41729">
            <w:pPr>
              <w:jc w:val="center"/>
              <w:rPr>
                <w:rFonts w:ascii="Univers" w:hAnsi="Univers"/>
                <w:sz w:val="16"/>
              </w:rPr>
            </w:pPr>
          </w:p>
        </w:tc>
      </w:tr>
      <w:tr w:rsidR="00B41729" w14:paraId="56FB065B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44D71858" w14:textId="77777777" w:rsidR="00B41729" w:rsidRPr="0042597C" w:rsidRDefault="00B41729" w:rsidP="00127DE1">
            <w:pPr>
              <w:rPr>
                <w:rFonts w:ascii="Univers" w:hAnsi="Univers"/>
                <w:sz w:val="22"/>
                <w:szCs w:val="22"/>
              </w:rPr>
            </w:pPr>
            <w:r>
              <w:rPr>
                <w:rFonts w:ascii="Univers" w:hAnsi="Univers"/>
                <w:sz w:val="22"/>
                <w:szCs w:val="22"/>
              </w:rPr>
              <w:t>1</w:t>
            </w:r>
          </w:p>
        </w:tc>
        <w:tc>
          <w:tcPr>
            <w:tcW w:w="7938" w:type="dxa"/>
          </w:tcPr>
          <w:p w14:paraId="0ACDBF7D" w14:textId="77777777" w:rsidR="00B41729" w:rsidRDefault="00B41729" w:rsidP="000E32BD">
            <w:pPr>
              <w:rPr>
                <w:rFonts w:ascii="Univers" w:hAnsi="Univers"/>
              </w:rPr>
            </w:pPr>
            <w:r>
              <w:rPr>
                <w:rFonts w:ascii="Univers" w:hAnsi="Univers"/>
              </w:rPr>
              <w:t>1</w:t>
            </w:r>
          </w:p>
          <w:p w14:paraId="1237D7E2" w14:textId="77777777" w:rsidR="00B41729" w:rsidRDefault="00B41729" w:rsidP="000E32BD">
            <w:pPr>
              <w:rPr>
                <w:rFonts w:ascii="Univers" w:hAnsi="Univers"/>
              </w:rPr>
            </w:pPr>
            <w:r>
              <w:rPr>
                <w:rFonts w:ascii="Univers" w:hAnsi="Univers"/>
              </w:rPr>
              <w:t>2</w:t>
            </w:r>
          </w:p>
          <w:p w14:paraId="0361B8CB" w14:textId="77777777" w:rsidR="00B41729" w:rsidRDefault="00B41729" w:rsidP="000E32BD">
            <w:pPr>
              <w:rPr>
                <w:rFonts w:ascii="Univers" w:hAnsi="Univers"/>
              </w:rPr>
            </w:pPr>
            <w:r>
              <w:rPr>
                <w:rFonts w:ascii="Univers" w:hAnsi="Univers"/>
              </w:rPr>
              <w:t>3</w:t>
            </w:r>
          </w:p>
        </w:tc>
      </w:tr>
      <w:tr w:rsidR="00B41729" w14:paraId="246AE0C0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772FBD41" w14:textId="77777777" w:rsidR="00B41729" w:rsidRPr="00616023" w:rsidRDefault="00B41729" w:rsidP="00127DE1">
            <w:pPr>
              <w:rPr>
                <w:rFonts w:ascii="Univers" w:hAnsi="Univers"/>
                <w:szCs w:val="24"/>
              </w:rPr>
            </w:pPr>
            <w:r>
              <w:rPr>
                <w:rFonts w:ascii="Univers" w:hAnsi="Univers"/>
                <w:szCs w:val="24"/>
              </w:rPr>
              <w:t>2</w:t>
            </w:r>
          </w:p>
        </w:tc>
        <w:tc>
          <w:tcPr>
            <w:tcW w:w="7938" w:type="dxa"/>
          </w:tcPr>
          <w:p w14:paraId="7D7C4B8A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7FC2D61A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333CE3B8" w14:textId="77777777" w:rsidR="00B41729" w:rsidRPr="00616023" w:rsidRDefault="00B41729" w:rsidP="00127DE1">
            <w:pPr>
              <w:rPr>
                <w:rFonts w:ascii="Univers" w:hAnsi="Univers"/>
                <w:szCs w:val="24"/>
              </w:rPr>
            </w:pPr>
            <w:r>
              <w:rPr>
                <w:rFonts w:ascii="Univers" w:hAnsi="Univers"/>
                <w:szCs w:val="24"/>
              </w:rPr>
              <w:t>3</w:t>
            </w:r>
          </w:p>
        </w:tc>
        <w:tc>
          <w:tcPr>
            <w:tcW w:w="7938" w:type="dxa"/>
          </w:tcPr>
          <w:p w14:paraId="41F8C5A3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73903EAC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709CA61E" w14:textId="77777777" w:rsidR="00B41729" w:rsidRPr="00616023" w:rsidRDefault="00B41729" w:rsidP="00127DE1">
            <w:pPr>
              <w:rPr>
                <w:rFonts w:ascii="Univers" w:hAnsi="Univers"/>
                <w:szCs w:val="24"/>
              </w:rPr>
            </w:pPr>
            <w:r>
              <w:rPr>
                <w:rFonts w:ascii="Univers" w:hAnsi="Univers"/>
                <w:szCs w:val="24"/>
              </w:rPr>
              <w:t>4</w:t>
            </w:r>
          </w:p>
        </w:tc>
        <w:tc>
          <w:tcPr>
            <w:tcW w:w="7938" w:type="dxa"/>
          </w:tcPr>
          <w:p w14:paraId="449DC4B5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5FE20D9D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7FC15467" w14:textId="77777777" w:rsidR="00B41729" w:rsidRPr="00B47993" w:rsidRDefault="00B41729" w:rsidP="00127DE1">
            <w:pPr>
              <w:rPr>
                <w:rFonts w:ascii="Univers" w:hAnsi="Univers"/>
                <w:sz w:val="22"/>
                <w:szCs w:val="22"/>
              </w:rPr>
            </w:pPr>
          </w:p>
        </w:tc>
        <w:tc>
          <w:tcPr>
            <w:tcW w:w="7938" w:type="dxa"/>
          </w:tcPr>
          <w:p w14:paraId="36CFE071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18F41E53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7E313392" w14:textId="77777777" w:rsidR="00B41729" w:rsidRPr="00B47993" w:rsidRDefault="00B41729" w:rsidP="00127DE1">
            <w:pPr>
              <w:rPr>
                <w:rFonts w:ascii="Univers" w:hAnsi="Univers"/>
                <w:sz w:val="22"/>
                <w:szCs w:val="22"/>
              </w:rPr>
            </w:pPr>
          </w:p>
        </w:tc>
        <w:tc>
          <w:tcPr>
            <w:tcW w:w="7938" w:type="dxa"/>
          </w:tcPr>
          <w:p w14:paraId="40946BB0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3A615E7E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683C1264" w14:textId="77777777" w:rsidR="00B41729" w:rsidRPr="00616023" w:rsidRDefault="00B41729">
            <w:pPr>
              <w:rPr>
                <w:rFonts w:ascii="Univers" w:hAnsi="Univers"/>
                <w:szCs w:val="24"/>
              </w:rPr>
            </w:pPr>
          </w:p>
        </w:tc>
        <w:tc>
          <w:tcPr>
            <w:tcW w:w="7938" w:type="dxa"/>
          </w:tcPr>
          <w:p w14:paraId="639A8807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772DAF1B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4472DB78" w14:textId="77777777" w:rsidR="00B41729" w:rsidRDefault="00B41729">
            <w:pPr>
              <w:rPr>
                <w:rFonts w:ascii="Univers" w:hAnsi="Univers"/>
              </w:rPr>
            </w:pPr>
          </w:p>
        </w:tc>
        <w:tc>
          <w:tcPr>
            <w:tcW w:w="7938" w:type="dxa"/>
          </w:tcPr>
          <w:p w14:paraId="055A6051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1E6070C5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2EA39B0B" w14:textId="77777777" w:rsidR="00B41729" w:rsidRDefault="00B41729">
            <w:pPr>
              <w:rPr>
                <w:rFonts w:ascii="Univers" w:hAnsi="Univers"/>
              </w:rPr>
            </w:pPr>
          </w:p>
        </w:tc>
        <w:tc>
          <w:tcPr>
            <w:tcW w:w="7938" w:type="dxa"/>
          </w:tcPr>
          <w:p w14:paraId="557FAEC4" w14:textId="77777777" w:rsidR="00B41729" w:rsidRDefault="00B41729">
            <w:pPr>
              <w:rPr>
                <w:rFonts w:ascii="Univers" w:hAnsi="Univers"/>
              </w:rPr>
            </w:pPr>
          </w:p>
        </w:tc>
      </w:tr>
      <w:tr w:rsidR="00B41729" w14:paraId="1ABC337B" w14:textId="77777777" w:rsidTr="00B91047">
        <w:tblPrEx>
          <w:tblCellMar>
            <w:top w:w="0" w:type="dxa"/>
            <w:bottom w:w="0" w:type="dxa"/>
          </w:tblCellMar>
        </w:tblPrEx>
        <w:tc>
          <w:tcPr>
            <w:tcW w:w="2622" w:type="dxa"/>
            <w:tcBorders>
              <w:top w:val="single" w:sz="4" w:space="0" w:color="auto"/>
              <w:bottom w:val="single" w:sz="4" w:space="0" w:color="auto"/>
            </w:tcBorders>
          </w:tcPr>
          <w:p w14:paraId="74D2E7B1" w14:textId="77777777" w:rsidR="00B41729" w:rsidRDefault="00B41729">
            <w:pPr>
              <w:rPr>
                <w:rFonts w:ascii="Univers" w:hAnsi="Univers"/>
              </w:rPr>
            </w:pPr>
          </w:p>
        </w:tc>
        <w:tc>
          <w:tcPr>
            <w:tcW w:w="7938" w:type="dxa"/>
          </w:tcPr>
          <w:p w14:paraId="5A0F5EFF" w14:textId="77777777" w:rsidR="00B41729" w:rsidRDefault="00B41729">
            <w:pPr>
              <w:rPr>
                <w:rFonts w:ascii="Univers" w:hAnsi="Univers"/>
              </w:rPr>
            </w:pPr>
          </w:p>
        </w:tc>
      </w:tr>
    </w:tbl>
    <w:p w14:paraId="410FBD2A" w14:textId="77777777" w:rsidR="00E90AFA" w:rsidRDefault="00E90AFA">
      <w:pPr>
        <w:rPr>
          <w:rFonts w:ascii="Univers" w:hAnsi="Univers"/>
          <w:sz w:val="20"/>
        </w:rPr>
      </w:pPr>
    </w:p>
    <w:p w14:paraId="13D8D90A" w14:textId="77777777" w:rsidR="0044733B" w:rsidRPr="00E90AFA" w:rsidRDefault="0044733B">
      <w:pPr>
        <w:rPr>
          <w:rFonts w:ascii="Univers" w:hAnsi="Univers"/>
          <w:sz w:val="22"/>
          <w:szCs w:val="22"/>
        </w:rPr>
      </w:pPr>
    </w:p>
    <w:p w14:paraId="010B13E0" w14:textId="77777777" w:rsidR="006E48D3" w:rsidRPr="00C651EA" w:rsidRDefault="00C27ACE" w:rsidP="00145A4D">
      <w:pPr>
        <w:tabs>
          <w:tab w:val="left" w:pos="6615"/>
        </w:tabs>
        <w:rPr>
          <w:rFonts w:ascii="Montserrat" w:hAnsi="Montserrat"/>
          <w:sz w:val="20"/>
        </w:rPr>
      </w:pPr>
      <w:r>
        <w:rPr>
          <w:rFonts w:ascii="Univers" w:hAnsi="Univers"/>
        </w:rPr>
        <w:t xml:space="preserve">    </w:t>
      </w:r>
      <w:r w:rsidR="00145A4D" w:rsidRPr="00C651EA">
        <w:rPr>
          <w:rFonts w:ascii="Montserrat" w:hAnsi="Montserrat"/>
          <w:sz w:val="20"/>
        </w:rPr>
        <w:tab/>
      </w:r>
    </w:p>
    <w:p w14:paraId="2106378B" w14:textId="77777777" w:rsidR="006E48D3" w:rsidRPr="00C651EA" w:rsidRDefault="006E48D3">
      <w:pPr>
        <w:rPr>
          <w:rFonts w:ascii="Montserrat" w:hAnsi="Montserrat"/>
          <w:sz w:val="20"/>
        </w:rPr>
      </w:pPr>
    </w:p>
    <w:p w14:paraId="068D87B3" w14:textId="77777777" w:rsidR="006E48D3" w:rsidRPr="00C651EA" w:rsidRDefault="006E48D3">
      <w:pPr>
        <w:rPr>
          <w:rFonts w:ascii="Montserrat" w:hAnsi="Montserrat"/>
          <w:sz w:val="20"/>
        </w:rPr>
      </w:pPr>
    </w:p>
    <w:p w14:paraId="7E9B7F7B" w14:textId="77777777" w:rsidR="00CC0132" w:rsidRPr="00C651EA" w:rsidRDefault="00CC0132">
      <w:pPr>
        <w:rPr>
          <w:rFonts w:ascii="Montserrat" w:hAnsi="Montserrat"/>
          <w:sz w:val="20"/>
        </w:rPr>
      </w:pPr>
    </w:p>
    <w:p w14:paraId="2E7682A4" w14:textId="77777777" w:rsidR="006E48D3" w:rsidRPr="00C651EA" w:rsidRDefault="00C27ACE" w:rsidP="00145A4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330"/>
        </w:tabs>
        <w:rPr>
          <w:rFonts w:ascii="Montserrat" w:hAnsi="Montserrat"/>
          <w:sz w:val="18"/>
          <w:szCs w:val="22"/>
        </w:rPr>
      </w:pPr>
      <w:r w:rsidRPr="00C651EA">
        <w:rPr>
          <w:rFonts w:ascii="Montserrat" w:hAnsi="Montserrat"/>
          <w:sz w:val="20"/>
        </w:rPr>
        <w:t xml:space="preserve">     </w:t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D455D8" w:rsidRPr="00C651EA">
        <w:rPr>
          <w:rFonts w:ascii="Montserrat" w:hAnsi="Montserrat"/>
          <w:sz w:val="20"/>
        </w:rPr>
        <w:tab/>
      </w:r>
      <w:r w:rsidR="00145A4D" w:rsidRPr="00C651EA">
        <w:rPr>
          <w:rFonts w:ascii="Montserrat" w:hAnsi="Montserrat"/>
          <w:sz w:val="20"/>
        </w:rPr>
        <w:tab/>
      </w:r>
      <w:r w:rsidR="00A97C0E" w:rsidRPr="00C651EA">
        <w:rPr>
          <w:rFonts w:ascii="Montserrat" w:hAnsi="Montserrat"/>
          <w:sz w:val="20"/>
        </w:rPr>
        <w:t xml:space="preserve">                         </w:t>
      </w:r>
      <w:r w:rsidR="006A4AD6" w:rsidRPr="00C651EA">
        <w:rPr>
          <w:rFonts w:ascii="Montserrat" w:hAnsi="Montserrat"/>
          <w:sz w:val="20"/>
        </w:rPr>
        <w:t xml:space="preserve">        </w:t>
      </w:r>
      <w:r w:rsidR="00A97C0E" w:rsidRPr="00C651EA">
        <w:rPr>
          <w:rFonts w:ascii="Montserrat" w:hAnsi="Montserrat"/>
          <w:sz w:val="20"/>
        </w:rPr>
        <w:t xml:space="preserve">       </w:t>
      </w:r>
    </w:p>
    <w:p w14:paraId="137E8D7F" w14:textId="77777777" w:rsidR="006E48D3" w:rsidRDefault="006E48D3"/>
    <w:p w14:paraId="7906F249" w14:textId="77777777" w:rsidR="006E48D3" w:rsidRDefault="006E48D3">
      <w:pPr>
        <w:rPr>
          <w:rFonts w:ascii="Univers" w:hAnsi="Univers"/>
        </w:rPr>
      </w:pPr>
    </w:p>
    <w:p w14:paraId="1A89E0B8" w14:textId="77777777" w:rsidR="00005B31" w:rsidRDefault="00005B31">
      <w:pPr>
        <w:rPr>
          <w:rFonts w:ascii="Univers" w:hAnsi="Univers"/>
        </w:rPr>
      </w:pPr>
    </w:p>
    <w:tbl>
      <w:tblPr>
        <w:tblpPr w:leftFromText="141" w:rightFromText="141" w:vertAnchor="text" w:horzAnchor="margin" w:tblpY="84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425"/>
        <w:gridCol w:w="5103"/>
      </w:tblGrid>
      <w:tr w:rsidR="00B41729" w:rsidRPr="00C651EA" w14:paraId="74EF0E28" w14:textId="77777777" w:rsidTr="00B41729">
        <w:tblPrEx>
          <w:tblCellMar>
            <w:top w:w="0" w:type="dxa"/>
            <w:bottom w:w="0" w:type="dxa"/>
          </w:tblCellMar>
        </w:tblPrEx>
        <w:tc>
          <w:tcPr>
            <w:tcW w:w="5387" w:type="dxa"/>
            <w:tcBorders>
              <w:top w:val="single" w:sz="4" w:space="0" w:color="auto"/>
            </w:tcBorders>
          </w:tcPr>
          <w:p w14:paraId="367EB29C" w14:textId="77777777" w:rsidR="00B41729" w:rsidRPr="00C651EA" w:rsidRDefault="00B41729" w:rsidP="00B41729">
            <w:pPr>
              <w:jc w:val="center"/>
              <w:rPr>
                <w:rFonts w:ascii="Montserrat" w:hAnsi="Montserrat"/>
                <w:b/>
                <w:sz w:val="16"/>
              </w:rPr>
            </w:pPr>
            <w:r>
              <w:rPr>
                <w:rFonts w:ascii="Montserrat" w:hAnsi="Montserrat"/>
                <w:b/>
                <w:sz w:val="16"/>
              </w:rPr>
              <w:t>NOMBRE</w:t>
            </w:r>
            <w:r w:rsidR="000E32BD">
              <w:rPr>
                <w:rFonts w:ascii="Montserrat" w:hAnsi="Montserrat"/>
                <w:b/>
                <w:sz w:val="16"/>
              </w:rPr>
              <w:t xml:space="preserve"> Y FIRMA </w:t>
            </w:r>
            <w:r>
              <w:rPr>
                <w:rFonts w:ascii="Montserrat" w:hAnsi="Montserrat"/>
                <w:b/>
                <w:sz w:val="16"/>
              </w:rPr>
              <w:t xml:space="preserve"> DEL </w:t>
            </w:r>
            <w:r w:rsidRPr="00C651EA">
              <w:rPr>
                <w:rFonts w:ascii="Montserrat" w:hAnsi="Montserrat"/>
                <w:b/>
                <w:sz w:val="16"/>
              </w:rPr>
              <w:t>ALUMNO</w:t>
            </w:r>
            <w:r>
              <w:rPr>
                <w:rFonts w:ascii="Montserrat" w:hAnsi="Montserrat"/>
                <w:b/>
                <w:sz w:val="16"/>
              </w:rPr>
              <w:t>(A)</w:t>
            </w:r>
            <w:r w:rsidRPr="00C651EA">
              <w:rPr>
                <w:rFonts w:ascii="Montserrat" w:hAnsi="Montserrat"/>
                <w:b/>
                <w:sz w:val="16"/>
              </w:rPr>
              <w:t xml:space="preserve"> </w:t>
            </w:r>
          </w:p>
          <w:p w14:paraId="3596D441" w14:textId="77777777" w:rsidR="00B41729" w:rsidRPr="00C651EA" w:rsidRDefault="00B41729" w:rsidP="00B41729">
            <w:pPr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425" w:type="dxa"/>
          </w:tcPr>
          <w:p w14:paraId="76598353" w14:textId="77777777" w:rsidR="00B41729" w:rsidRPr="00C651EA" w:rsidRDefault="00B41729" w:rsidP="00B41729">
            <w:pPr>
              <w:jc w:val="center"/>
              <w:rPr>
                <w:rFonts w:ascii="Montserrat" w:hAnsi="Montserrat"/>
                <w:sz w:val="16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14:paraId="630FEC74" w14:textId="77777777" w:rsidR="00B41729" w:rsidRPr="00C651EA" w:rsidRDefault="00B41729" w:rsidP="00B41729">
            <w:pPr>
              <w:jc w:val="center"/>
              <w:rPr>
                <w:rFonts w:ascii="Montserrat" w:hAnsi="Montserrat"/>
                <w:b/>
                <w:sz w:val="16"/>
              </w:rPr>
            </w:pPr>
            <w:r>
              <w:rPr>
                <w:rFonts w:ascii="Montserrat" w:hAnsi="Montserrat"/>
                <w:b/>
                <w:sz w:val="16"/>
              </w:rPr>
              <w:t xml:space="preserve">NOMBRE Y FIRMA DEL </w:t>
            </w:r>
            <w:r w:rsidRPr="00C651EA">
              <w:rPr>
                <w:rFonts w:ascii="Montserrat" w:hAnsi="Montserrat"/>
                <w:b/>
                <w:sz w:val="16"/>
              </w:rPr>
              <w:t>ASESOR DEL ALUMNO</w:t>
            </w:r>
            <w:r>
              <w:rPr>
                <w:rFonts w:ascii="Montserrat" w:hAnsi="Montserrat"/>
                <w:b/>
                <w:sz w:val="16"/>
              </w:rPr>
              <w:t xml:space="preserve"> (A)</w:t>
            </w:r>
          </w:p>
        </w:tc>
      </w:tr>
    </w:tbl>
    <w:p w14:paraId="11FF0394" w14:textId="77777777" w:rsidR="00005B31" w:rsidRDefault="00005B31">
      <w:pPr>
        <w:rPr>
          <w:rFonts w:ascii="Univers" w:hAnsi="Univers"/>
        </w:rPr>
      </w:pPr>
    </w:p>
    <w:p w14:paraId="7F38FFBB" w14:textId="77777777" w:rsidR="0044733B" w:rsidRDefault="0044733B" w:rsidP="00AC03A4">
      <w:pPr>
        <w:pStyle w:val="Ttulo3"/>
        <w:rPr>
          <w:sz w:val="28"/>
          <w:szCs w:val="28"/>
        </w:rPr>
      </w:pPr>
    </w:p>
    <w:p w14:paraId="48B7A743" w14:textId="77777777" w:rsidR="00B91047" w:rsidRDefault="00B91047" w:rsidP="00B91047"/>
    <w:p w14:paraId="489898C5" w14:textId="77777777" w:rsidR="00B91047" w:rsidRDefault="00B91047" w:rsidP="00B91047"/>
    <w:p w14:paraId="212998D5" w14:textId="77777777" w:rsidR="00B91047" w:rsidRDefault="00B91047" w:rsidP="00B91047"/>
    <w:p w14:paraId="53D8DFFF" w14:textId="77777777" w:rsidR="00B91047" w:rsidRDefault="00B91047" w:rsidP="00B91047"/>
    <w:p w14:paraId="42161174" w14:textId="77777777" w:rsidR="00B91047" w:rsidRDefault="00B91047" w:rsidP="00B91047"/>
    <w:p w14:paraId="63A8647B" w14:textId="77777777" w:rsidR="00B91047" w:rsidRDefault="00B91047" w:rsidP="00B91047"/>
    <w:p w14:paraId="4E23BE9D" w14:textId="77777777" w:rsidR="00B91047" w:rsidRDefault="00B91047" w:rsidP="00B91047"/>
    <w:p w14:paraId="4C547782" w14:textId="77777777" w:rsidR="00B91047" w:rsidRDefault="00B91047" w:rsidP="00B91047">
      <w:pPr>
        <w:rPr>
          <w:b/>
        </w:rPr>
      </w:pPr>
      <w:r>
        <w:rPr>
          <w:b/>
        </w:rPr>
        <w:t xml:space="preserve">                 </w:t>
      </w:r>
      <w:r w:rsidRPr="00B91047">
        <w:rPr>
          <w:b/>
          <w:highlight w:val="lightGray"/>
        </w:rPr>
        <w:t>OBSERVACIONES Y/O COMENTARIOS:</w:t>
      </w:r>
    </w:p>
    <w:p w14:paraId="5F799456" w14:textId="7DBC0B5C" w:rsidR="00B91047" w:rsidRPr="00B91047" w:rsidRDefault="00701F23" w:rsidP="00B91047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63C867A" wp14:editId="4B2C4E13">
                <wp:simplePos x="0" y="0"/>
                <wp:positionH relativeFrom="column">
                  <wp:posOffset>106680</wp:posOffset>
                </wp:positionH>
                <wp:positionV relativeFrom="paragraph">
                  <wp:posOffset>4599305</wp:posOffset>
                </wp:positionV>
                <wp:extent cx="6915150" cy="1453515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5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080BC" w14:textId="77777777" w:rsidR="00B91047" w:rsidRPr="00EF4BE1" w:rsidRDefault="00B91047" w:rsidP="00EF4BE1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</w:rPr>
                            </w:pPr>
                            <w:r w:rsidRPr="00EF4BE1">
                              <w:rPr>
                                <w:rFonts w:ascii="Montserrat" w:hAnsi="Montserrat"/>
                                <w:b/>
                                <w:sz w:val="22"/>
                              </w:rPr>
                              <w:t>NOTA:</w:t>
                            </w:r>
                            <w:r w:rsidRPr="00EF4BE1">
                              <w:rPr>
                                <w:rFonts w:ascii="Montserrat" w:hAnsi="Montserrat"/>
                                <w:sz w:val="22"/>
                              </w:rPr>
                              <w:t xml:space="preserve"> LAS SALIDAS DE TRABAJO SE REFIERE A LAS ACTIVIDADES QUE REALIZA EL ALUMNADO EXTERNO FUERA DEL CENTRO DE INVESTIGACIÓN SIN COMPAÑÍA DE SU TUTOR O TUTORA. ESTAS TIENEN UN LÍMITE DEL 10% DEL TOTAL DE HORAS A TRABAJAR Y DEBEN SER MENCIONADAS EN EL RUBRO DE OBSERVACIONES Y COMENTARIOS DEL PROGRAMA DE </w:t>
                            </w:r>
                            <w:r w:rsidR="00EF4BE1" w:rsidRPr="00EF4BE1">
                              <w:rPr>
                                <w:rFonts w:ascii="Montserrat" w:hAnsi="Montserrat"/>
                                <w:sz w:val="22"/>
                              </w:rPr>
                              <w:t>ACTIVIDADES, INDICANDO</w:t>
                            </w:r>
                            <w:r w:rsidRPr="00EF4BE1">
                              <w:rPr>
                                <w:rFonts w:ascii="Montserrat" w:hAnsi="Montserrat"/>
                                <w:sz w:val="22"/>
                              </w:rPr>
                              <w:t xml:space="preserve"> FECHAS Y HORAS PLANEADAS PARA DICHAS SALIDAS.  </w:t>
                            </w:r>
                          </w:p>
                          <w:p w14:paraId="2F07641F" w14:textId="77777777" w:rsidR="00B91047" w:rsidRPr="00EF4BE1" w:rsidRDefault="00B91047" w:rsidP="00EF4BE1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</w:rPr>
                            </w:pPr>
                          </w:p>
                          <w:p w14:paraId="4998B91A" w14:textId="77777777" w:rsidR="00B91047" w:rsidRPr="00EF4BE1" w:rsidRDefault="00B91047" w:rsidP="00EF4BE1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</w:rPr>
                            </w:pPr>
                            <w:r w:rsidRPr="00EF4BE1">
                              <w:rPr>
                                <w:rFonts w:ascii="Montserrat" w:hAnsi="Montserrat"/>
                                <w:sz w:val="22"/>
                              </w:rPr>
                              <w:t xml:space="preserve">EN CASO DE TEMAS EXTRAORDINARIOS, ANOTARLO EN EL RUBRO DE OBSERVACIONES DE ESTE FORMATO.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C86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.4pt;margin-top:362.15pt;width:544.5pt;height:114.4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" filled="f" stroked="f">
                <v:textbox style="mso-fit-shape-to-text:t">
                  <w:txbxContent>
                    <w:p w14:paraId="187080BC" w14:textId="77777777" w:rsidR="00B91047" w:rsidRPr="00EF4BE1" w:rsidRDefault="00B91047" w:rsidP="00EF4BE1">
                      <w:pPr>
                        <w:jc w:val="both"/>
                        <w:rPr>
                          <w:rFonts w:ascii="Montserrat" w:hAnsi="Montserrat"/>
                          <w:sz w:val="22"/>
                        </w:rPr>
                      </w:pPr>
                      <w:r w:rsidRPr="00EF4BE1">
                        <w:rPr>
                          <w:rFonts w:ascii="Montserrat" w:hAnsi="Montserrat"/>
                          <w:b/>
                          <w:sz w:val="22"/>
                        </w:rPr>
                        <w:t>NOTA:</w:t>
                      </w:r>
                      <w:r w:rsidRPr="00EF4BE1">
                        <w:rPr>
                          <w:rFonts w:ascii="Montserrat" w:hAnsi="Montserrat"/>
                          <w:sz w:val="22"/>
                        </w:rPr>
                        <w:t xml:space="preserve"> LAS SALIDAS DE TRABAJO SE REFIERE A LAS ACTIVIDADES QUE REALIZA EL ALUMNADO EXTERNO FUERA DEL CENTRO DE INVESTIGACIÓN SIN COMPAÑÍA DE SU TUTOR O TUTORA. ESTAS TIENEN UN LÍMITE DEL 10% DEL TOTAL DE HORAS A TRABAJAR Y DEBEN SER MENCIONADAS EN EL RUBRO DE OBSERVACIONES Y COMENTARIOS DEL PROGRAMA DE </w:t>
                      </w:r>
                      <w:r w:rsidR="00EF4BE1" w:rsidRPr="00EF4BE1">
                        <w:rPr>
                          <w:rFonts w:ascii="Montserrat" w:hAnsi="Montserrat"/>
                          <w:sz w:val="22"/>
                        </w:rPr>
                        <w:t>ACTIVIDADES, INDICANDO</w:t>
                      </w:r>
                      <w:r w:rsidRPr="00EF4BE1">
                        <w:rPr>
                          <w:rFonts w:ascii="Montserrat" w:hAnsi="Montserrat"/>
                          <w:sz w:val="22"/>
                        </w:rPr>
                        <w:t xml:space="preserve"> FECHAS Y HORAS PLANEADAS PARA DICHAS SALIDAS.  </w:t>
                      </w:r>
                    </w:p>
                    <w:p w14:paraId="2F07641F" w14:textId="77777777" w:rsidR="00B91047" w:rsidRPr="00EF4BE1" w:rsidRDefault="00B91047" w:rsidP="00EF4BE1">
                      <w:pPr>
                        <w:jc w:val="both"/>
                        <w:rPr>
                          <w:rFonts w:ascii="Montserrat" w:hAnsi="Montserrat"/>
                          <w:sz w:val="22"/>
                        </w:rPr>
                      </w:pPr>
                    </w:p>
                    <w:p w14:paraId="4998B91A" w14:textId="77777777" w:rsidR="00B91047" w:rsidRPr="00EF4BE1" w:rsidRDefault="00B91047" w:rsidP="00EF4BE1">
                      <w:pPr>
                        <w:jc w:val="both"/>
                        <w:rPr>
                          <w:rFonts w:ascii="Montserrat" w:hAnsi="Montserrat"/>
                          <w:sz w:val="22"/>
                        </w:rPr>
                      </w:pPr>
                      <w:r w:rsidRPr="00EF4BE1">
                        <w:rPr>
                          <w:rFonts w:ascii="Montserrat" w:hAnsi="Montserrat"/>
                          <w:sz w:val="22"/>
                        </w:rPr>
                        <w:t xml:space="preserve">EN CASO DE TEMAS EXTRAORDINARIOS, ANOTARLO EN EL RUBRO DE OBSERVACIONES DE ESTE FORMATO.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1047" w:rsidRPr="00B91047" w:rsidSect="00C741A5">
      <w:headerReference w:type="default" r:id="rId7"/>
      <w:footerReference w:type="default" r:id="rId8"/>
      <w:type w:val="continuous"/>
      <w:pgSz w:w="12242" w:h="15842" w:code="1"/>
      <w:pgMar w:top="567" w:right="567" w:bottom="227" w:left="567" w:header="340" w:footer="3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BC6FF" w14:textId="77777777" w:rsidR="009A0485" w:rsidRDefault="009A0485">
      <w:r>
        <w:separator/>
      </w:r>
    </w:p>
  </w:endnote>
  <w:endnote w:type="continuationSeparator" w:id="0">
    <w:p w14:paraId="58E66879" w14:textId="77777777" w:rsidR="009A0485" w:rsidRDefault="009A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50351" w14:textId="3A8E2926" w:rsidR="001A56EE" w:rsidRDefault="00701F23">
    <w:pPr>
      <w:pStyle w:val="Piedep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31B81A" wp14:editId="6891C061">
              <wp:simplePos x="0" y="0"/>
              <wp:positionH relativeFrom="column">
                <wp:posOffset>5457825</wp:posOffset>
              </wp:positionH>
              <wp:positionV relativeFrom="paragraph">
                <wp:posOffset>-372110</wp:posOffset>
              </wp:positionV>
              <wp:extent cx="1522095" cy="419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095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12F4C0" w14:textId="77777777" w:rsidR="001A56EE" w:rsidRPr="00B91047" w:rsidRDefault="00B91047">
                          <w:pPr>
                            <w:rPr>
                              <w:rFonts w:ascii="Montserrat" w:hAnsi="Montserrat"/>
                              <w:lang w:val="es-ES"/>
                            </w:rPr>
                          </w:pPr>
                          <w:r>
                            <w:rPr>
                              <w:rFonts w:ascii="Montserrat" w:hAnsi="Montserrat"/>
                              <w:lang w:val="es-ES"/>
                            </w:rPr>
                            <w:t>DSE- Reporte Mensual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31B8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9.75pt;margin-top:-29.3pt;width:119.85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" stroked="f">
              <v:textbox>
                <w:txbxContent>
                  <w:p w14:paraId="6912F4C0" w14:textId="77777777" w:rsidR="001A56EE" w:rsidRPr="00B91047" w:rsidRDefault="00B91047">
                    <w:pPr>
                      <w:rPr>
                        <w:rFonts w:ascii="Montserrat" w:hAnsi="Montserrat"/>
                        <w:lang w:val="es-ES"/>
                      </w:rPr>
                    </w:pPr>
                    <w:r>
                      <w:rPr>
                        <w:rFonts w:ascii="Montserrat" w:hAnsi="Montserrat"/>
                        <w:lang w:val="es-ES"/>
                      </w:rPr>
                      <w:t>DSE- Reporte Mensual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C74E8" w14:textId="77777777" w:rsidR="009A0485" w:rsidRDefault="009A0485">
      <w:r>
        <w:separator/>
      </w:r>
    </w:p>
  </w:footnote>
  <w:footnote w:type="continuationSeparator" w:id="0">
    <w:p w14:paraId="04A5D2C4" w14:textId="77777777" w:rsidR="009A0485" w:rsidRDefault="009A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7C31D" w14:textId="25351DE0" w:rsidR="005F70AF" w:rsidRDefault="00701F23">
    <w:pPr>
      <w:pStyle w:val="Encabezado"/>
      <w:rPr>
        <w:sz w:val="20"/>
      </w:rPr>
    </w:pPr>
    <w:r w:rsidRPr="001A56EE">
      <w:rPr>
        <w:noProof/>
        <w:lang w:val="en-US"/>
      </w:rPr>
      <w:drawing>
        <wp:inline distT="0" distB="0" distL="0" distR="0" wp14:anchorId="20464237" wp14:editId="4EFAC45A">
          <wp:extent cx="7054850" cy="81280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6" b="78868"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C96D9E4" wp14:editId="03E5E2A9">
          <wp:simplePos x="0" y="0"/>
          <wp:positionH relativeFrom="column">
            <wp:posOffset>-348615</wp:posOffset>
          </wp:positionH>
          <wp:positionV relativeFrom="paragraph">
            <wp:posOffset>2676525</wp:posOffset>
          </wp:positionV>
          <wp:extent cx="5543550" cy="7191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r="19193" b="3947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9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70AF">
      <w:tab/>
    </w:r>
    <w:r w:rsidR="005F70A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D64A7"/>
    <w:multiLevelType w:val="hybridMultilevel"/>
    <w:tmpl w:val="4536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533"/>
    <w:rsid w:val="00005B31"/>
    <w:rsid w:val="00026B18"/>
    <w:rsid w:val="00041597"/>
    <w:rsid w:val="000444CB"/>
    <w:rsid w:val="0005270A"/>
    <w:rsid w:val="000809C1"/>
    <w:rsid w:val="000A2595"/>
    <w:rsid w:val="000A6EDB"/>
    <w:rsid w:val="000B0CA0"/>
    <w:rsid w:val="000C7843"/>
    <w:rsid w:val="000E32BD"/>
    <w:rsid w:val="000E622F"/>
    <w:rsid w:val="000E676D"/>
    <w:rsid w:val="000F7500"/>
    <w:rsid w:val="001173BA"/>
    <w:rsid w:val="00127DE1"/>
    <w:rsid w:val="00134E8A"/>
    <w:rsid w:val="00145A4D"/>
    <w:rsid w:val="00147316"/>
    <w:rsid w:val="00156F58"/>
    <w:rsid w:val="001702DB"/>
    <w:rsid w:val="00172D27"/>
    <w:rsid w:val="00183B9B"/>
    <w:rsid w:val="001A56EE"/>
    <w:rsid w:val="001A7847"/>
    <w:rsid w:val="001C4448"/>
    <w:rsid w:val="001D25D7"/>
    <w:rsid w:val="001D2BC1"/>
    <w:rsid w:val="001D449F"/>
    <w:rsid w:val="001D696E"/>
    <w:rsid w:val="001E505D"/>
    <w:rsid w:val="00222D6B"/>
    <w:rsid w:val="00254B73"/>
    <w:rsid w:val="002765FF"/>
    <w:rsid w:val="00276AF1"/>
    <w:rsid w:val="002B6554"/>
    <w:rsid w:val="002D018A"/>
    <w:rsid w:val="002E40D7"/>
    <w:rsid w:val="002F3A23"/>
    <w:rsid w:val="002F4325"/>
    <w:rsid w:val="00305CDF"/>
    <w:rsid w:val="00312D67"/>
    <w:rsid w:val="00326E0C"/>
    <w:rsid w:val="00332D24"/>
    <w:rsid w:val="00332E2D"/>
    <w:rsid w:val="0033383D"/>
    <w:rsid w:val="003340A9"/>
    <w:rsid w:val="0035675E"/>
    <w:rsid w:val="00380C2C"/>
    <w:rsid w:val="00385F79"/>
    <w:rsid w:val="003C0905"/>
    <w:rsid w:val="003F0AC0"/>
    <w:rsid w:val="003F6A8C"/>
    <w:rsid w:val="00410534"/>
    <w:rsid w:val="00420169"/>
    <w:rsid w:val="0042597C"/>
    <w:rsid w:val="00426DA3"/>
    <w:rsid w:val="00435FA1"/>
    <w:rsid w:val="0044733B"/>
    <w:rsid w:val="00460A33"/>
    <w:rsid w:val="00467BB7"/>
    <w:rsid w:val="004B55C4"/>
    <w:rsid w:val="004C1BDD"/>
    <w:rsid w:val="00526A37"/>
    <w:rsid w:val="00531D5F"/>
    <w:rsid w:val="00551A37"/>
    <w:rsid w:val="005617DC"/>
    <w:rsid w:val="005B134A"/>
    <w:rsid w:val="005D0517"/>
    <w:rsid w:val="005D1CF0"/>
    <w:rsid w:val="005D4F8F"/>
    <w:rsid w:val="005F49EE"/>
    <w:rsid w:val="005F70AF"/>
    <w:rsid w:val="00616023"/>
    <w:rsid w:val="00616EBD"/>
    <w:rsid w:val="00625322"/>
    <w:rsid w:val="00640F0B"/>
    <w:rsid w:val="00653358"/>
    <w:rsid w:val="00654F51"/>
    <w:rsid w:val="0065745C"/>
    <w:rsid w:val="00680E6A"/>
    <w:rsid w:val="00690211"/>
    <w:rsid w:val="006960AF"/>
    <w:rsid w:val="006A4AD6"/>
    <w:rsid w:val="006B150C"/>
    <w:rsid w:val="006D35CF"/>
    <w:rsid w:val="006E48D3"/>
    <w:rsid w:val="006E6C07"/>
    <w:rsid w:val="00701F23"/>
    <w:rsid w:val="00736EBC"/>
    <w:rsid w:val="00742A66"/>
    <w:rsid w:val="007459D3"/>
    <w:rsid w:val="0075568E"/>
    <w:rsid w:val="00770350"/>
    <w:rsid w:val="00773F04"/>
    <w:rsid w:val="00781105"/>
    <w:rsid w:val="007811D3"/>
    <w:rsid w:val="007865E8"/>
    <w:rsid w:val="007870AD"/>
    <w:rsid w:val="00790134"/>
    <w:rsid w:val="007A1438"/>
    <w:rsid w:val="007A2412"/>
    <w:rsid w:val="007B1CCE"/>
    <w:rsid w:val="007C7F24"/>
    <w:rsid w:val="00832F51"/>
    <w:rsid w:val="00835075"/>
    <w:rsid w:val="008440F4"/>
    <w:rsid w:val="008465CA"/>
    <w:rsid w:val="00875E0C"/>
    <w:rsid w:val="00897E08"/>
    <w:rsid w:val="008A3D8D"/>
    <w:rsid w:val="008B7764"/>
    <w:rsid w:val="008C314A"/>
    <w:rsid w:val="008D1875"/>
    <w:rsid w:val="008D6A7D"/>
    <w:rsid w:val="008E07C3"/>
    <w:rsid w:val="008E15A4"/>
    <w:rsid w:val="008E3304"/>
    <w:rsid w:val="008F0BC4"/>
    <w:rsid w:val="008F2AC0"/>
    <w:rsid w:val="00910F0D"/>
    <w:rsid w:val="009137E2"/>
    <w:rsid w:val="00920BE8"/>
    <w:rsid w:val="00925DBA"/>
    <w:rsid w:val="00944018"/>
    <w:rsid w:val="0096360F"/>
    <w:rsid w:val="00967FCA"/>
    <w:rsid w:val="00985DF9"/>
    <w:rsid w:val="00990386"/>
    <w:rsid w:val="0099210E"/>
    <w:rsid w:val="009A0485"/>
    <w:rsid w:val="009B52A6"/>
    <w:rsid w:val="009C24B4"/>
    <w:rsid w:val="009C5914"/>
    <w:rsid w:val="009D5892"/>
    <w:rsid w:val="009F16D9"/>
    <w:rsid w:val="00A26540"/>
    <w:rsid w:val="00A33E2B"/>
    <w:rsid w:val="00A42ABD"/>
    <w:rsid w:val="00A50CC3"/>
    <w:rsid w:val="00A56732"/>
    <w:rsid w:val="00A64DC8"/>
    <w:rsid w:val="00A676D1"/>
    <w:rsid w:val="00A951F4"/>
    <w:rsid w:val="00A97C0E"/>
    <w:rsid w:val="00AA0CB7"/>
    <w:rsid w:val="00AC03A4"/>
    <w:rsid w:val="00AE311A"/>
    <w:rsid w:val="00B03AFE"/>
    <w:rsid w:val="00B16389"/>
    <w:rsid w:val="00B41729"/>
    <w:rsid w:val="00B47B96"/>
    <w:rsid w:val="00B61DE0"/>
    <w:rsid w:val="00B91047"/>
    <w:rsid w:val="00BB5700"/>
    <w:rsid w:val="00BC579E"/>
    <w:rsid w:val="00BF7505"/>
    <w:rsid w:val="00C14F9F"/>
    <w:rsid w:val="00C27ACE"/>
    <w:rsid w:val="00C40459"/>
    <w:rsid w:val="00C507FB"/>
    <w:rsid w:val="00C52E94"/>
    <w:rsid w:val="00C563FF"/>
    <w:rsid w:val="00C633ED"/>
    <w:rsid w:val="00C651EA"/>
    <w:rsid w:val="00C65868"/>
    <w:rsid w:val="00C741A5"/>
    <w:rsid w:val="00C91CBE"/>
    <w:rsid w:val="00C934F5"/>
    <w:rsid w:val="00CA000F"/>
    <w:rsid w:val="00CB3921"/>
    <w:rsid w:val="00CB3A79"/>
    <w:rsid w:val="00CC0132"/>
    <w:rsid w:val="00CD1647"/>
    <w:rsid w:val="00CD3FE0"/>
    <w:rsid w:val="00CE7898"/>
    <w:rsid w:val="00D14A76"/>
    <w:rsid w:val="00D23C16"/>
    <w:rsid w:val="00D35DD5"/>
    <w:rsid w:val="00D42F40"/>
    <w:rsid w:val="00D455D8"/>
    <w:rsid w:val="00D52217"/>
    <w:rsid w:val="00D604F0"/>
    <w:rsid w:val="00D63533"/>
    <w:rsid w:val="00D65800"/>
    <w:rsid w:val="00D77C3E"/>
    <w:rsid w:val="00D979BE"/>
    <w:rsid w:val="00DA18D5"/>
    <w:rsid w:val="00DA591B"/>
    <w:rsid w:val="00DC3A74"/>
    <w:rsid w:val="00DC6367"/>
    <w:rsid w:val="00DD25D5"/>
    <w:rsid w:val="00DF105D"/>
    <w:rsid w:val="00DF28DB"/>
    <w:rsid w:val="00E00439"/>
    <w:rsid w:val="00E04898"/>
    <w:rsid w:val="00E428DF"/>
    <w:rsid w:val="00E46EB2"/>
    <w:rsid w:val="00E470EB"/>
    <w:rsid w:val="00E90AFA"/>
    <w:rsid w:val="00EA67EB"/>
    <w:rsid w:val="00EB4208"/>
    <w:rsid w:val="00EC0315"/>
    <w:rsid w:val="00ED7930"/>
    <w:rsid w:val="00EF4BE1"/>
    <w:rsid w:val="00EF74F1"/>
    <w:rsid w:val="00F10B30"/>
    <w:rsid w:val="00F63779"/>
    <w:rsid w:val="00F87C65"/>
    <w:rsid w:val="00FC178A"/>
    <w:rsid w:val="00FD74EA"/>
    <w:rsid w:val="00FE0002"/>
    <w:rsid w:val="00FF235F"/>
    <w:rsid w:val="00FF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E34E78"/>
  <w15:chartTrackingRefBased/>
  <w15:docId w15:val="{AAF4C909-ADE7-463E-A0DE-0F0AB780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pacing w:val="-4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Univers" w:hAnsi="Univers"/>
      <w:b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Univers" w:hAnsi="Univers"/>
      <w:sz w:val="3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uesto">
    <w:name w:val="Puesto"/>
    <w:basedOn w:val="Normal"/>
    <w:qFormat/>
    <w:pPr>
      <w:jc w:val="center"/>
    </w:pPr>
    <w:rPr>
      <w:rFonts w:ascii="Univers" w:hAnsi="Univers"/>
      <w:b/>
      <w:sz w:val="32"/>
    </w:rPr>
  </w:style>
  <w:style w:type="character" w:styleId="Hipervnculo">
    <w:name w:val="Hyperlink"/>
    <w:rsid w:val="00E90AFA"/>
    <w:rPr>
      <w:color w:val="0000FF"/>
      <w:u w:val="single"/>
    </w:rPr>
  </w:style>
  <w:style w:type="paragraph" w:styleId="Encabezado">
    <w:name w:val="header"/>
    <w:basedOn w:val="Normal"/>
    <w:rsid w:val="00385F7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385F79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5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POLITÉCNICO NACIONAL</vt:lpstr>
    </vt:vector>
  </TitlesOfParts>
  <Company>CIIDIR-OAXACA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POLITÉCNICO NACIONAL</dc:title>
  <dc:subject/>
  <dc:creator>Margarita Luis López</dc:creator>
  <cp:keywords/>
  <cp:lastModifiedBy>UDI CIIDIR Oaxaca</cp:lastModifiedBy>
  <cp:revision>2</cp:revision>
  <cp:lastPrinted>2020-07-08T20:40:00Z</cp:lastPrinted>
  <dcterms:created xsi:type="dcterms:W3CDTF">2025-06-20T19:27:00Z</dcterms:created>
  <dcterms:modified xsi:type="dcterms:W3CDTF">2025-06-20T19:27:00Z</dcterms:modified>
</cp:coreProperties>
</file>